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1C0" w:rsidRPr="00F1720F" w:rsidRDefault="00FA699F">
      <w:pPr>
        <w:pStyle w:val="ConsPlusTitle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1720F">
        <w:rPr>
          <w:rFonts w:ascii="Times New Roman" w:hAnsi="Times New Roman" w:cs="Times New Roman"/>
          <w:b w:val="0"/>
          <w:sz w:val="28"/>
          <w:szCs w:val="28"/>
        </w:rPr>
        <w:t>ПРАВИТЕЛЬСТВО РОССИЙСКОЙ ФЕДЕРАЦИИ</w:t>
      </w:r>
    </w:p>
    <w:p w:rsidR="00B051C0" w:rsidRPr="00F1720F" w:rsidRDefault="00FA699F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051C0" w:rsidRPr="00F1720F" w:rsidRDefault="00FA699F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от 10 июля 2021 г. N 1155</w:t>
      </w:r>
    </w:p>
    <w:p w:rsidR="00B051C0" w:rsidRPr="00F1720F" w:rsidRDefault="00FA699F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720F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</w:p>
    <w:p w:rsidR="00B051C0" w:rsidRPr="00F1720F" w:rsidRDefault="00FA699F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720F">
        <w:rPr>
          <w:rFonts w:ascii="Times New Roman" w:hAnsi="Times New Roman" w:cs="Times New Roman"/>
          <w:b w:val="0"/>
          <w:sz w:val="28"/>
          <w:szCs w:val="28"/>
        </w:rPr>
        <w:t>ФОРМИРОВАНИЯ И УТВЕРЖДЕНИЯ ПЕРЕЧНЯ ПОТЕНЦИАЛЬНО</w:t>
      </w:r>
    </w:p>
    <w:p w:rsidR="00B051C0" w:rsidRPr="00F1720F" w:rsidRDefault="00FA699F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720F">
        <w:rPr>
          <w:rFonts w:ascii="Times New Roman" w:hAnsi="Times New Roman" w:cs="Times New Roman"/>
          <w:b w:val="0"/>
          <w:sz w:val="28"/>
          <w:szCs w:val="28"/>
        </w:rPr>
        <w:t>ОПАСНЫХ ОБЪЕКТОВ</w:t>
      </w:r>
    </w:p>
    <w:p w:rsidR="00B051C0" w:rsidRPr="00F1720F" w:rsidRDefault="00B051C0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051C0" w:rsidRPr="00F1720F" w:rsidRDefault="00FA69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01.10.2024) {КонсультантПлюс}">
        <w:r w:rsidRPr="00F1720F">
          <w:rPr>
            <w:rFonts w:ascii="Times New Roman" w:hAnsi="Times New Roman" w:cs="Times New Roman"/>
            <w:color w:val="0000FF"/>
            <w:sz w:val="28"/>
            <w:szCs w:val="28"/>
          </w:rPr>
          <w:t>подпунктом "р" статьи 10</w:t>
        </w:r>
      </w:hyperlink>
      <w:r w:rsidRPr="00F1720F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населения и территорий от чрезвычайных с</w:t>
      </w:r>
      <w:r w:rsidRPr="00F1720F">
        <w:rPr>
          <w:rFonts w:ascii="Times New Roman" w:hAnsi="Times New Roman" w:cs="Times New Roman"/>
          <w:sz w:val="28"/>
          <w:szCs w:val="28"/>
        </w:rPr>
        <w:t>итуаций природного и техногенного характера" Правительство Российской Федерации постановляет: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28" w:tooltip="ПРАВИЛА">
        <w:r w:rsidRPr="00F1720F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F1720F">
        <w:rPr>
          <w:rFonts w:ascii="Times New Roman" w:hAnsi="Times New Roman" w:cs="Times New Roman"/>
          <w:sz w:val="28"/>
          <w:szCs w:val="28"/>
        </w:rPr>
        <w:t xml:space="preserve"> формирования и утверждения перечня потенциально опасных объектов.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2. Реализация полномочий</w:t>
      </w:r>
      <w:r w:rsidRPr="00F1720F">
        <w:rPr>
          <w:rFonts w:ascii="Times New Roman" w:hAnsi="Times New Roman" w:cs="Times New Roman"/>
          <w:sz w:val="28"/>
          <w:szCs w:val="28"/>
        </w:rPr>
        <w:t xml:space="preserve">, предусмотренных настоящим постановлением, осуществляется федеральными органами исполнительной власти в пределах установленной штатной численности, а также бюджетных ассигнований, предусмотренных этим федеральным органам исполнительной власти федеральным </w:t>
      </w:r>
      <w:r w:rsidRPr="00F1720F">
        <w:rPr>
          <w:rFonts w:ascii="Times New Roman" w:hAnsi="Times New Roman" w:cs="Times New Roman"/>
          <w:sz w:val="28"/>
          <w:szCs w:val="28"/>
        </w:rPr>
        <w:t>законом о федеральном бюджете на соответствующий финансовый год и плановый период на руководство и управление в сфере установленных функций.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марта 2022 г. и действует до 31 августа 2027 г. включительно.</w:t>
      </w:r>
    </w:p>
    <w:p w:rsidR="00B051C0" w:rsidRPr="00F1720F" w:rsidRDefault="00FA699F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F1720F">
        <w:rPr>
          <w:rFonts w:ascii="Times New Roman" w:hAnsi="Times New Roman" w:cs="Times New Roman"/>
          <w:sz w:val="24"/>
          <w:szCs w:val="28"/>
        </w:rPr>
        <w:t>Председатель Правительства</w:t>
      </w:r>
    </w:p>
    <w:p w:rsidR="00B051C0" w:rsidRPr="00F1720F" w:rsidRDefault="00FA699F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F1720F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:rsidR="00B051C0" w:rsidRPr="00F1720F" w:rsidRDefault="00FA699F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F1720F">
        <w:rPr>
          <w:rFonts w:ascii="Times New Roman" w:hAnsi="Times New Roman" w:cs="Times New Roman"/>
          <w:sz w:val="24"/>
          <w:szCs w:val="28"/>
        </w:rPr>
        <w:t>М.МИШУСТИН</w:t>
      </w:r>
    </w:p>
    <w:p w:rsidR="00B051C0" w:rsidRPr="00F1720F" w:rsidRDefault="00B051C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1C0" w:rsidRPr="00F1720F" w:rsidRDefault="00FA699F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F1720F">
        <w:rPr>
          <w:rFonts w:ascii="Times New Roman" w:hAnsi="Times New Roman" w:cs="Times New Roman"/>
          <w:sz w:val="28"/>
          <w:szCs w:val="28"/>
        </w:rPr>
        <w:t>ПРАВИЛА</w:t>
      </w:r>
    </w:p>
    <w:p w:rsidR="00B051C0" w:rsidRPr="00F1720F" w:rsidRDefault="00FA699F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ФОРМИРОВАНИЯ И УТВЕРЖДЕНИЯ ПЕРЕЧНЯ ПОТЕНЦИАЛЬНО</w:t>
      </w:r>
    </w:p>
    <w:p w:rsidR="00B051C0" w:rsidRPr="00F1720F" w:rsidRDefault="00FA699F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ОПАСНЫХ ОБЪЕКТОВ</w:t>
      </w:r>
    </w:p>
    <w:p w:rsidR="00B051C0" w:rsidRPr="00F1720F" w:rsidRDefault="00B051C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1C0" w:rsidRPr="00F1720F" w:rsidRDefault="00FA69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1. Настоящие Правила устанавли</w:t>
      </w:r>
      <w:r w:rsidRPr="00F1720F">
        <w:rPr>
          <w:rFonts w:ascii="Times New Roman" w:hAnsi="Times New Roman" w:cs="Times New Roman"/>
          <w:sz w:val="28"/>
          <w:szCs w:val="28"/>
        </w:rPr>
        <w:t>вают порядок формирования и утверждения перечня потенциально опасных объектов (далее - перечень).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"население" - граждане Российской Федерации, иностранные граждане и лица без гражданства, н</w:t>
      </w:r>
      <w:r w:rsidRPr="00F1720F">
        <w:rPr>
          <w:rFonts w:ascii="Times New Roman" w:hAnsi="Times New Roman" w:cs="Times New Roman"/>
          <w:sz w:val="28"/>
          <w:szCs w:val="28"/>
        </w:rPr>
        <w:t>аходящиеся на территории Российской Федерации;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"территория" - земельное, водное, воздушное пространство в пределах Российской Федерации или его части, объекты производственного и социального назначения, а также окружающая среда.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3. Объекты всех форм собств</w:t>
      </w:r>
      <w:r w:rsidRPr="00F1720F">
        <w:rPr>
          <w:rFonts w:ascii="Times New Roman" w:hAnsi="Times New Roman" w:cs="Times New Roman"/>
          <w:sz w:val="28"/>
          <w:szCs w:val="28"/>
        </w:rPr>
        <w:t>енности, на которых расположены здания и сооружения повышенного уровня ответственности, либо объекты, на которых возможно одновременное пребывание более 5 тыс. человек, подлежат отнесению к потенциально опасным объектам и обязательному учету в перечне.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 xml:space="preserve">4. </w:t>
      </w:r>
      <w:r w:rsidRPr="00F1720F">
        <w:rPr>
          <w:rFonts w:ascii="Times New Roman" w:hAnsi="Times New Roman" w:cs="Times New Roman"/>
          <w:sz w:val="28"/>
          <w:szCs w:val="28"/>
        </w:rPr>
        <w:t>Перечень формируется и ведется в целях: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а) сбора, обработки, анализа и хранения информации о потенциально опасных объектах в области защиты населения и территорий от чрезвычайных ситуаций природного и техногенного характера;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lastRenderedPageBreak/>
        <w:t>б) создания информационной основы для разработки и выполнения требований к потенциально опасным объектам в области защиты населения и территорий от чрезвычайных ситуаций природного и техногенного характера;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в) информационного обеспечения федерального госуд</w:t>
      </w:r>
      <w:r w:rsidRPr="00F1720F">
        <w:rPr>
          <w:rFonts w:ascii="Times New Roman" w:hAnsi="Times New Roman" w:cs="Times New Roman"/>
          <w:sz w:val="28"/>
          <w:szCs w:val="28"/>
        </w:rPr>
        <w:t>арственного надзора в области защиты населения и территорий от чрезвычайных ситуаций природного и техногенного характера.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5. Формирование и утверждение перечня осуществляется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F1720F">
        <w:rPr>
          <w:rFonts w:ascii="Times New Roman" w:hAnsi="Times New Roman" w:cs="Times New Roman"/>
          <w:sz w:val="28"/>
          <w:szCs w:val="28"/>
        </w:rPr>
        <w:t>6. Министерство обороны Российской Федерации, Главное управление специ</w:t>
      </w:r>
      <w:r w:rsidRPr="00F1720F">
        <w:rPr>
          <w:rFonts w:ascii="Times New Roman" w:hAnsi="Times New Roman" w:cs="Times New Roman"/>
          <w:sz w:val="28"/>
          <w:szCs w:val="28"/>
        </w:rPr>
        <w:t>альных программ Президента Российской Федерации осуществляют формирование и ведение ведомственных разделов перечня в части, касающейся потенциально опасных объектов, правообладателями которых являются эти федеральные органы исполнительной власти или органи</w:t>
      </w:r>
      <w:r w:rsidRPr="00F1720F">
        <w:rPr>
          <w:rFonts w:ascii="Times New Roman" w:hAnsi="Times New Roman" w:cs="Times New Roman"/>
          <w:sz w:val="28"/>
          <w:szCs w:val="28"/>
        </w:rPr>
        <w:t>зации, в отношении которых они осуществляют координацию и регулирование деятельности в соответствующей отрасли (сфере управления).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7. Формирование и ведение перечня осуществляются с соблюдением требований законодательства Российской Федерации об информации</w:t>
      </w:r>
      <w:r w:rsidRPr="00F1720F">
        <w:rPr>
          <w:rFonts w:ascii="Times New Roman" w:hAnsi="Times New Roman" w:cs="Times New Roman"/>
          <w:sz w:val="28"/>
          <w:szCs w:val="28"/>
        </w:rPr>
        <w:t>, информационных технологиях и о защите информации, а также законодательства Российской Федерации о государственной тайне, законодательства Российской Федерации о коммерческой тайне и иной охраняемой законом тайне.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8. Отнесение объекта к потенциально опасн</w:t>
      </w:r>
      <w:r w:rsidRPr="00F1720F">
        <w:rPr>
          <w:rFonts w:ascii="Times New Roman" w:hAnsi="Times New Roman" w:cs="Times New Roman"/>
          <w:sz w:val="28"/>
          <w:szCs w:val="28"/>
        </w:rPr>
        <w:t xml:space="preserve">ым объектам осуществляется на основании критериев отнесения объектов всех форм собственности к потенциально опасным объектам, утвержденных в установленном порядке нормативными правовыми актами, принимаемыми в соответствии с </w:t>
      </w:r>
      <w:hyperlink r:id="rId7" w:tooltip="Постановление Правительства РФ от 14.08.2020 N 1226 &quot;Об утверждении Правил разработки критериев отнесения объектов всех форм собственности к потенциально опасным объектам&quot; {КонсультантПлюс}">
        <w:r w:rsidRPr="00F1720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</w:t>
        </w:r>
        <w:r w:rsidRPr="00F1720F">
          <w:rPr>
            <w:rFonts w:ascii="Times New Roman" w:hAnsi="Times New Roman" w:cs="Times New Roman"/>
            <w:color w:val="0000FF"/>
            <w:sz w:val="28"/>
            <w:szCs w:val="28"/>
          </w:rPr>
          <w:t>ем</w:t>
        </w:r>
      </w:hyperlink>
      <w:r w:rsidRPr="00F1720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августа 2020 г. N 1226 "Об утверждении Правил разработки критериев отнесения объектов всех форм собственности к потенциально опасным объектам", юридическими лицами независимо от организационно-правовой формы или </w:t>
      </w:r>
      <w:r w:rsidRPr="00F1720F">
        <w:rPr>
          <w:rFonts w:ascii="Times New Roman" w:hAnsi="Times New Roman" w:cs="Times New Roman"/>
          <w:sz w:val="28"/>
          <w:szCs w:val="28"/>
        </w:rPr>
        <w:t>индивидуальными предпринимателями (далее - организация, эксплуатирующая потенциально опасный объект):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а) в случае если объект передан во владение по договору аренды - арендатором такого объекта;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б) во всех иных случаях - собственником объекта, или лицом, к</w:t>
      </w:r>
      <w:r w:rsidRPr="00F1720F">
        <w:rPr>
          <w:rFonts w:ascii="Times New Roman" w:hAnsi="Times New Roman" w:cs="Times New Roman"/>
          <w:sz w:val="28"/>
          <w:szCs w:val="28"/>
        </w:rPr>
        <w:t>оторому объект принадлежит на праве хозяйственного ведения, или лицом, за которым объект закреплен на праве оперативного управления.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9. Организации, эксплуатирующие потенциально опасный объект, представляют до 1 декабря 2022 г. сведения, необходимые для фо</w:t>
      </w:r>
      <w:r w:rsidRPr="00F1720F">
        <w:rPr>
          <w:rFonts w:ascii="Times New Roman" w:hAnsi="Times New Roman" w:cs="Times New Roman"/>
          <w:sz w:val="28"/>
          <w:szCs w:val="28"/>
        </w:rPr>
        <w:t>рмирования и ведения перечня, в Министерство Российской Федерации по делам гражданской обороны, чрезвычайным ситуациям и ликвидации последствий стихийных бедствий через соответствующие территориальные органы по месту нахождения потенциально опасного объект</w:t>
      </w:r>
      <w:r w:rsidRPr="00F1720F">
        <w:rPr>
          <w:rFonts w:ascii="Times New Roman" w:hAnsi="Times New Roman" w:cs="Times New Roman"/>
          <w:sz w:val="28"/>
          <w:szCs w:val="28"/>
        </w:rPr>
        <w:t xml:space="preserve">а или в соответствующий федеральный орган исполнительной власти, указанный в </w:t>
      </w:r>
      <w:hyperlink w:anchor="P42" w:tooltip="6. Министерство обороны Российской Федерации, Главное управление специальных программ Президента Российской Федерации осуществляют формирование и ведение ведомственных разделов перечня в части, касающейся потенциально опасных объектов, правообладателями которы">
        <w:r w:rsidRPr="00F1720F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F1720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10. Сведения, необходимые для формирования и ведения перечня, по вновь строящимся, реконструируемым потенциально опа</w:t>
      </w:r>
      <w:r w:rsidRPr="00F1720F">
        <w:rPr>
          <w:rFonts w:ascii="Times New Roman" w:hAnsi="Times New Roman" w:cs="Times New Roman"/>
          <w:sz w:val="28"/>
          <w:szCs w:val="28"/>
        </w:rPr>
        <w:t xml:space="preserve">сным объектам и вводимым в </w:t>
      </w:r>
      <w:r w:rsidRPr="00F1720F">
        <w:rPr>
          <w:rFonts w:ascii="Times New Roman" w:hAnsi="Times New Roman" w:cs="Times New Roman"/>
          <w:sz w:val="28"/>
          <w:szCs w:val="28"/>
        </w:rPr>
        <w:lastRenderedPageBreak/>
        <w:t>эксплуатацию в порядке, установленном законодательством Российской Федерации о градостроительной деятельности, представляются организациями, эксплуатирующими потенциально опасный объект, в Министерство Российской Федерации по дел</w:t>
      </w:r>
      <w:r w:rsidRPr="00F1720F">
        <w:rPr>
          <w:rFonts w:ascii="Times New Roman" w:hAnsi="Times New Roman" w:cs="Times New Roman"/>
          <w:sz w:val="28"/>
          <w:szCs w:val="28"/>
        </w:rPr>
        <w:t>ам гражданской обороны, чрезвычайным ситуациям и ликвидации последствий стихийных бедствий через соответствующие территориальные органы по месту нахождения потенциально опасного объекта или в соответствующий федеральный орган исполнительной власти, указанн</w:t>
      </w:r>
      <w:r w:rsidRPr="00F1720F">
        <w:rPr>
          <w:rFonts w:ascii="Times New Roman" w:hAnsi="Times New Roman" w:cs="Times New Roman"/>
          <w:sz w:val="28"/>
          <w:szCs w:val="28"/>
        </w:rPr>
        <w:t xml:space="preserve">ый в </w:t>
      </w:r>
      <w:hyperlink w:anchor="P42" w:tooltip="6. Министерство обороны Российской Федерации, Главное управление специальных программ Президента Российской Федерации осуществляют формирование и ведение ведомственных разделов перечня в части, касающейся потенциально опасных объектов, правообладателями которы">
        <w:r w:rsidRPr="00F1720F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F1720F">
        <w:rPr>
          <w:rFonts w:ascii="Times New Roman" w:hAnsi="Times New Roman" w:cs="Times New Roman"/>
          <w:sz w:val="28"/>
          <w:szCs w:val="28"/>
        </w:rPr>
        <w:t xml:space="preserve"> настоящих Правил, в срок не позднее 3 месяцев с даты выдачи разрешения на ввод объекта в эксплуатацию.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F1720F">
        <w:rPr>
          <w:rFonts w:ascii="Times New Roman" w:hAnsi="Times New Roman" w:cs="Times New Roman"/>
          <w:sz w:val="28"/>
          <w:szCs w:val="28"/>
        </w:rPr>
        <w:t>11. К сведениям, необходимым для формирования и ведения перечня, относятся: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а) полное и сокращенное наи</w:t>
      </w:r>
      <w:r w:rsidRPr="00F1720F">
        <w:rPr>
          <w:rFonts w:ascii="Times New Roman" w:hAnsi="Times New Roman" w:cs="Times New Roman"/>
          <w:sz w:val="28"/>
          <w:szCs w:val="28"/>
        </w:rPr>
        <w:t>менование, место нахождения и адрес юридического лица или фамилия, имя, отчество (при наличии), место жительства, дата государственной регистрации индивидуального предпринимателя, осуществляющего эксплуатацию потенциально опасного объекта;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б) наименование,</w:t>
      </w:r>
      <w:r w:rsidRPr="00F1720F">
        <w:rPr>
          <w:rFonts w:ascii="Times New Roman" w:hAnsi="Times New Roman" w:cs="Times New Roman"/>
          <w:sz w:val="28"/>
          <w:szCs w:val="28"/>
        </w:rPr>
        <w:t xml:space="preserve"> место нахождения и адрес потенциально опасного объекта, предлагаемая категория опасности </w:t>
      </w:r>
      <w:proofErr w:type="gramStart"/>
      <w:r w:rsidRPr="00F1720F">
        <w:rPr>
          <w:rFonts w:ascii="Times New Roman" w:hAnsi="Times New Roman" w:cs="Times New Roman"/>
          <w:sz w:val="28"/>
          <w:szCs w:val="28"/>
        </w:rPr>
        <w:t>потенциально опасного объекта</w:t>
      </w:r>
      <w:proofErr w:type="gramEnd"/>
      <w:r w:rsidRPr="00F1720F">
        <w:rPr>
          <w:rFonts w:ascii="Times New Roman" w:hAnsi="Times New Roman" w:cs="Times New Roman"/>
          <w:sz w:val="28"/>
          <w:szCs w:val="28"/>
        </w:rPr>
        <w:t xml:space="preserve"> и характеристика критериев отнесения к потенциально опасному объекту, сведения о зданиях и сооружениях повышенного уровня ответственност</w:t>
      </w:r>
      <w:r w:rsidRPr="00F1720F">
        <w:rPr>
          <w:rFonts w:ascii="Times New Roman" w:hAnsi="Times New Roman" w:cs="Times New Roman"/>
          <w:sz w:val="28"/>
          <w:szCs w:val="28"/>
        </w:rPr>
        <w:t>и, входящих в состав потенциально опасного объекта, в том числе о зданиях, строениях и сооружениях, на которых возможно одновременное пребывание более 5 тыс. человек;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в) реквизиты документов, подтверждающих наличие зарегистрированных в Едином государственн</w:t>
      </w:r>
      <w:r w:rsidRPr="00F1720F">
        <w:rPr>
          <w:rFonts w:ascii="Times New Roman" w:hAnsi="Times New Roman" w:cs="Times New Roman"/>
          <w:sz w:val="28"/>
          <w:szCs w:val="28"/>
        </w:rPr>
        <w:t>ом реестре недвижимости или государственном водном реестре на праве собственности или ином законном основании зданий, строений, сооружений потенциально опасного объекта, а также земельных участков и (или) акваторий водных объектов, на которых размещается п</w:t>
      </w:r>
      <w:r w:rsidRPr="00F1720F">
        <w:rPr>
          <w:rFonts w:ascii="Times New Roman" w:hAnsi="Times New Roman" w:cs="Times New Roman"/>
          <w:sz w:val="28"/>
          <w:szCs w:val="28"/>
        </w:rPr>
        <w:t>отенциально опасный объект, либо копии документов, подтверждающих наличие на праве собственности или на ином законном основании зданий, строений, сооружений потенциально опасного объекта, в том числе земельных участков и (или) акваторий водных объектов, на</w:t>
      </w:r>
      <w:r w:rsidRPr="00F1720F">
        <w:rPr>
          <w:rFonts w:ascii="Times New Roman" w:hAnsi="Times New Roman" w:cs="Times New Roman"/>
          <w:sz w:val="28"/>
          <w:szCs w:val="28"/>
        </w:rPr>
        <w:t xml:space="preserve"> которых размещается потенциально опасный объект;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г) сведения о категориях опасности, ранее присвоенных объекту (при наличии);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д) реквизиты документов, подтверждающих наличие декларации промышленной безопасности, декларации пожарной безопасности, деклараци</w:t>
      </w:r>
      <w:r w:rsidRPr="00F1720F">
        <w:rPr>
          <w:rFonts w:ascii="Times New Roman" w:hAnsi="Times New Roman" w:cs="Times New Roman"/>
          <w:sz w:val="28"/>
          <w:szCs w:val="28"/>
        </w:rPr>
        <w:t>и безопасности гидротехнического сооружения, утвержденных и зарегистрированных в установленном порядке (если разработка указанных деклараций предусмотрена законодательством Российской Федерации в области промышленной безопасности, пожарной безопасности и б</w:t>
      </w:r>
      <w:r w:rsidRPr="00F1720F">
        <w:rPr>
          <w:rFonts w:ascii="Times New Roman" w:hAnsi="Times New Roman" w:cs="Times New Roman"/>
          <w:sz w:val="28"/>
          <w:szCs w:val="28"/>
        </w:rPr>
        <w:t>езопасности гидротехнических сооружений);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е) реквизиты документов, подтверждающих наличие утвержденного и зарегистрированного в установленном порядке паспорта безопасности потенциально опасного объекта, разработанного в соответствии с законодательством Рос</w:t>
      </w:r>
      <w:r w:rsidRPr="00F1720F">
        <w:rPr>
          <w:rFonts w:ascii="Times New Roman" w:hAnsi="Times New Roman" w:cs="Times New Roman"/>
          <w:sz w:val="28"/>
          <w:szCs w:val="28"/>
        </w:rPr>
        <w:t>сийской Федерации в области защиты населения и территорий от чрезвычайных ситуаций природного и техногенного характера (при наличии).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 xml:space="preserve">12. Сведения, указанные в </w:t>
      </w:r>
      <w:hyperlink w:anchor="P49" w:tooltip="11. К сведениям, необходимым для формирования и ведения перечня, относятся:">
        <w:r w:rsidRPr="00F1720F">
          <w:rPr>
            <w:rFonts w:ascii="Times New Roman" w:hAnsi="Times New Roman" w:cs="Times New Roman"/>
            <w:color w:val="0000FF"/>
            <w:sz w:val="28"/>
            <w:szCs w:val="28"/>
          </w:rPr>
          <w:t>пункте 11</w:t>
        </w:r>
      </w:hyperlink>
      <w:r w:rsidRPr="00F1720F">
        <w:rPr>
          <w:rFonts w:ascii="Times New Roman" w:hAnsi="Times New Roman" w:cs="Times New Roman"/>
          <w:sz w:val="28"/>
          <w:szCs w:val="28"/>
        </w:rPr>
        <w:t xml:space="preserve"> настоящих Правил, оформляются для каждого потенциально опасного объекта на бумажном носителе и подписываются руководителем организации, эксплуатирующей потенциально опасный объект, либо уполномоченным </w:t>
      </w:r>
      <w:r w:rsidRPr="00F1720F">
        <w:rPr>
          <w:rFonts w:ascii="Times New Roman" w:hAnsi="Times New Roman" w:cs="Times New Roman"/>
          <w:sz w:val="28"/>
          <w:szCs w:val="28"/>
        </w:rPr>
        <w:lastRenderedPageBreak/>
        <w:t>представителем и заверяются печать</w:t>
      </w:r>
      <w:r w:rsidRPr="00F1720F">
        <w:rPr>
          <w:rFonts w:ascii="Times New Roman" w:hAnsi="Times New Roman" w:cs="Times New Roman"/>
          <w:sz w:val="28"/>
          <w:szCs w:val="28"/>
        </w:rPr>
        <w:t>ю (при наличии) или в форме электронного документа, подписанного усиленной квалифицированной электронной подписью.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13. Организация, эксплуатирующая потенциально опасный объект, несет ответственность за полноту и достоверность сведений, представленных в Мин</w:t>
      </w:r>
      <w:r w:rsidRPr="00F1720F">
        <w:rPr>
          <w:rFonts w:ascii="Times New Roman" w:hAnsi="Times New Roman" w:cs="Times New Roman"/>
          <w:sz w:val="28"/>
          <w:szCs w:val="28"/>
        </w:rPr>
        <w:t xml:space="preserve">истерство Российской Федерации по делам гражданской обороны, чрезвычайным ситуациям и ликвидации последствий стихийных бедствий или в соответствующий федеральный орган исполнительной власти, указанный в </w:t>
      </w:r>
      <w:hyperlink w:anchor="P42" w:tooltip="6. Министерство обороны Российской Федерации, Главное управление специальных программ Президента Российской Федерации осуществляют формирование и ведение ведомственных разделов перечня в части, касающейся потенциально опасных объектов, правообладателями которы">
        <w:r w:rsidRPr="00F1720F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F1720F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Pr="00F1720F">
        <w:rPr>
          <w:rFonts w:ascii="Times New Roman" w:hAnsi="Times New Roman" w:cs="Times New Roman"/>
          <w:sz w:val="28"/>
          <w:szCs w:val="28"/>
        </w:rPr>
        <w:t>х Правил,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характера.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14. Министерство Российской Федерации по делам гражданской обороны, чрезвычайным ситуаци</w:t>
      </w:r>
      <w:r w:rsidRPr="00F1720F">
        <w:rPr>
          <w:rFonts w:ascii="Times New Roman" w:hAnsi="Times New Roman" w:cs="Times New Roman"/>
          <w:sz w:val="28"/>
          <w:szCs w:val="28"/>
        </w:rPr>
        <w:t xml:space="preserve">ям и ликвидации последствий стихийных бедствий или соответствующий федеральный орган исполнительной власти, указанный в </w:t>
      </w:r>
      <w:hyperlink w:anchor="P42" w:tooltip="6. Министерство обороны Российской Федерации, Главное управление специальных программ Президента Российской Федерации осуществляют формирование и ведение ведомственных разделов перечня в части, касающейся потенциально опасных объектов, правообладателями которы">
        <w:r w:rsidRPr="00F1720F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F1720F">
        <w:rPr>
          <w:rFonts w:ascii="Times New Roman" w:hAnsi="Times New Roman" w:cs="Times New Roman"/>
          <w:sz w:val="28"/>
          <w:szCs w:val="28"/>
        </w:rPr>
        <w:t xml:space="preserve"> настоящих Правил, в срок, не превышающий 20 рабочих дней со дня поступления сведений от орг</w:t>
      </w:r>
      <w:r w:rsidRPr="00F1720F">
        <w:rPr>
          <w:rFonts w:ascii="Times New Roman" w:hAnsi="Times New Roman" w:cs="Times New Roman"/>
          <w:sz w:val="28"/>
          <w:szCs w:val="28"/>
        </w:rPr>
        <w:t>анизации, эксплуатирующей потенциально опасный объект: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а) проверяет полноту представленных сведений, их достоверность, а также ведомственную принадлежность организации, эксплуатирующей потенциально опасный объект;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б) проверяет полноту и правильность провед</w:t>
      </w:r>
      <w:r w:rsidRPr="00F1720F">
        <w:rPr>
          <w:rFonts w:ascii="Times New Roman" w:hAnsi="Times New Roman" w:cs="Times New Roman"/>
          <w:sz w:val="28"/>
          <w:szCs w:val="28"/>
        </w:rPr>
        <w:t>енной идентификации потенциально опасного объекта, наличие признаков опасности потенциально опасного объекта, соответствие предлагаемой категории опасности потенциально опасного объекта критериям отнесения объектов всех форм собственности к потенциально оп</w:t>
      </w:r>
      <w:r w:rsidRPr="00F1720F">
        <w:rPr>
          <w:rFonts w:ascii="Times New Roman" w:hAnsi="Times New Roman" w:cs="Times New Roman"/>
          <w:sz w:val="28"/>
          <w:szCs w:val="28"/>
        </w:rPr>
        <w:t xml:space="preserve">асным объектам, утвержденным в установленном порядке нормативными правовыми актами, принимаемыми в соответствии с </w:t>
      </w:r>
      <w:hyperlink r:id="rId8" w:tooltip="Постановление Правительства РФ от 14.08.2020 N 1226 &quot;Об утверждении Правил разработки критериев отнесения объектов всех форм собственности к потенциально опасным объектам&quot; {КонсультантПлюс}">
        <w:r w:rsidRPr="00F1720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1720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августа 2020 г. N 1226 "Об утверждении Правил разработки критериев</w:t>
      </w:r>
      <w:r w:rsidRPr="00F1720F">
        <w:rPr>
          <w:rFonts w:ascii="Times New Roman" w:hAnsi="Times New Roman" w:cs="Times New Roman"/>
          <w:sz w:val="28"/>
          <w:szCs w:val="28"/>
        </w:rPr>
        <w:t xml:space="preserve"> отнесения объектов всех форм собственности к потенциально опасным объектам";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в) вносит сведения об объекте и организации, эксплуатирующей потенциально опасный объект, в перечень, направляет уведомление в организацию, эксплуатирующую потенциально опасный о</w:t>
      </w:r>
      <w:r w:rsidRPr="00F1720F">
        <w:rPr>
          <w:rFonts w:ascii="Times New Roman" w:hAnsi="Times New Roman" w:cs="Times New Roman"/>
          <w:sz w:val="28"/>
          <w:szCs w:val="28"/>
        </w:rPr>
        <w:t>бъект, о внесении потенциально опасного объекта в перечень и постановке его на учет, в котором указываются сведения о присвоенной ему категории опасности.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F1720F">
        <w:rPr>
          <w:rFonts w:ascii="Times New Roman" w:hAnsi="Times New Roman" w:cs="Times New Roman"/>
          <w:sz w:val="28"/>
          <w:szCs w:val="28"/>
        </w:rPr>
        <w:t>15. Внесение изменений в сведения, содержащиеся в перечне, об организации, эксплуатирующей потенциаль</w:t>
      </w:r>
      <w:r w:rsidRPr="00F1720F">
        <w:rPr>
          <w:rFonts w:ascii="Times New Roman" w:hAnsi="Times New Roman" w:cs="Times New Roman"/>
          <w:sz w:val="28"/>
          <w:szCs w:val="28"/>
        </w:rPr>
        <w:t>но опасный объект, и (или) о характеристиках потенциально опасного объекта, об изменении места нахождения и адреса потенциально опасного объекта, а также изменений, связанных со сменой организации, эксплуатирующей потенциально опасный объект, либо с исключ</w:t>
      </w:r>
      <w:r w:rsidRPr="00F1720F">
        <w:rPr>
          <w:rFonts w:ascii="Times New Roman" w:hAnsi="Times New Roman" w:cs="Times New Roman"/>
          <w:sz w:val="28"/>
          <w:szCs w:val="28"/>
        </w:rPr>
        <w:t>ением потенциально опасного объекта из перечня, осуществляется Министерством Российской Федерации по делам гражданской обороны, чрезвычайным ситуациям и ликвидации последствий стихийных бедствий или соответствующим федеральным органом исполнительной власти</w:t>
      </w:r>
      <w:r w:rsidRPr="00F1720F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w:anchor="P42" w:tooltip="6. Министерство обороны Российской Федерации, Главное управление специальных программ Президента Российской Федерации осуществляют формирование и ведение ведомственных разделов перечня в части, касающейся потенциально опасных объектов, правообладателями которы">
        <w:r w:rsidRPr="00F1720F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F1720F">
        <w:rPr>
          <w:rFonts w:ascii="Times New Roman" w:hAnsi="Times New Roman" w:cs="Times New Roman"/>
          <w:sz w:val="28"/>
          <w:szCs w:val="28"/>
        </w:rPr>
        <w:t xml:space="preserve"> настоящих Правил, на основании заявления организации, эксплуатирующей потенциально опасный объект.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16. Заявление о внесении изменений в сведения, содержащиеся в перечне, представляется организацией</w:t>
      </w:r>
      <w:r w:rsidRPr="00F1720F">
        <w:rPr>
          <w:rFonts w:ascii="Times New Roman" w:hAnsi="Times New Roman" w:cs="Times New Roman"/>
          <w:sz w:val="28"/>
          <w:szCs w:val="28"/>
        </w:rPr>
        <w:t xml:space="preserve">, эксплуатирующей потенциально опасный объект, на бумажном носителе или в форме электронного документа, подписанного усиленной квалифицированной электронной подписью, в срок не позднее 30 дней со дня </w:t>
      </w:r>
      <w:r w:rsidRPr="00F1720F">
        <w:rPr>
          <w:rFonts w:ascii="Times New Roman" w:hAnsi="Times New Roman" w:cs="Times New Roman"/>
          <w:sz w:val="28"/>
          <w:szCs w:val="28"/>
        </w:rPr>
        <w:lastRenderedPageBreak/>
        <w:t xml:space="preserve">наступления обстоятельств, указанных в </w:t>
      </w:r>
      <w:hyperlink w:anchor="P62" w:tooltip="15. Внесение изменений в сведения, содержащиеся в перечне, об организации, эксплуатирующей потенциально опасный объект, и (или) о характеристиках потенциально опасного объекта, об изменении места нахождения и адреса потенциально опасного объекта, а также измен">
        <w:r w:rsidRPr="00F1720F">
          <w:rPr>
            <w:rFonts w:ascii="Times New Roman" w:hAnsi="Times New Roman" w:cs="Times New Roman"/>
            <w:color w:val="0000FF"/>
            <w:sz w:val="28"/>
            <w:szCs w:val="28"/>
          </w:rPr>
          <w:t>пункте 15</w:t>
        </w:r>
      </w:hyperlink>
      <w:r w:rsidRPr="00F1720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 xml:space="preserve">В заявлении указываются основания внесения изменений в сведения, содержащиеся в перечне. К заявлению прилагаются документы, подтверждающие наличие оснований для внесения изменений, актуализированные сведения, </w:t>
      </w:r>
      <w:r w:rsidRPr="00F1720F">
        <w:rPr>
          <w:rFonts w:ascii="Times New Roman" w:hAnsi="Times New Roman" w:cs="Times New Roman"/>
          <w:sz w:val="28"/>
          <w:szCs w:val="28"/>
        </w:rPr>
        <w:t>характеризующие каждый потенциально опасный объект, подписанные руководителем организации, эксплуатирующей потенциально опасный объект, либо уполномоченным представителем заявителя и заверенные печатью (при наличии), на бумажном носителе или в форме электр</w:t>
      </w:r>
      <w:r w:rsidRPr="00F1720F">
        <w:rPr>
          <w:rFonts w:ascii="Times New Roman" w:hAnsi="Times New Roman" w:cs="Times New Roman"/>
          <w:sz w:val="28"/>
          <w:szCs w:val="28"/>
        </w:rPr>
        <w:t>онного документа, подписанного усиленной квалифицированной электронной подписью.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 w:rsidRPr="00F1720F">
        <w:rPr>
          <w:rFonts w:ascii="Times New Roman" w:hAnsi="Times New Roman" w:cs="Times New Roman"/>
          <w:sz w:val="28"/>
          <w:szCs w:val="28"/>
        </w:rPr>
        <w:t>17. Исключение потенциально опасного объекта из перечня осуществляется на основании заявления организации, эксплуатирующей потенциально опасный объект, направляемого в Министерство Российской Федерации по делам гражданской обороны, чрезвычайным ситуациям и</w:t>
      </w:r>
      <w:r w:rsidRPr="00F1720F">
        <w:rPr>
          <w:rFonts w:ascii="Times New Roman" w:hAnsi="Times New Roman" w:cs="Times New Roman"/>
          <w:sz w:val="28"/>
          <w:szCs w:val="28"/>
        </w:rPr>
        <w:t xml:space="preserve"> ликвидации последствий стихийных бедствий или соответствующий федеральный орган исполнительной власти, указанный в </w:t>
      </w:r>
      <w:hyperlink w:anchor="P42" w:tooltip="6. Министерство обороны Российской Федерации, Главное управление специальных программ Президента Российской Федерации осуществляют формирование и ведение ведомственных разделов перечня в части, касающейся потенциально опасных объектов, правообладателями которы">
        <w:r w:rsidRPr="00F1720F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F1720F">
        <w:rPr>
          <w:rFonts w:ascii="Times New Roman" w:hAnsi="Times New Roman" w:cs="Times New Roman"/>
          <w:sz w:val="28"/>
          <w:szCs w:val="28"/>
        </w:rPr>
        <w:t xml:space="preserve"> настоящих Правил, в следующих случаях: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а) ликвидация потенциально опасного объекта, вывод его из эксплуатации или его консервация;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б) утрата потенциально опасным объектом признаков отнесения к категории опасности потенциально опасных объектов;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в) изменение критериев отнесения объектов к потенци</w:t>
      </w:r>
      <w:r w:rsidRPr="00F1720F">
        <w:rPr>
          <w:rFonts w:ascii="Times New Roman" w:hAnsi="Times New Roman" w:cs="Times New Roman"/>
          <w:sz w:val="28"/>
          <w:szCs w:val="28"/>
        </w:rPr>
        <w:t>ально опасным объектам, предусмотренных нормативными правовыми актами Российской Федерации.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9"/>
      <w:bookmarkEnd w:id="5"/>
      <w:r w:rsidRPr="00F1720F">
        <w:rPr>
          <w:rFonts w:ascii="Times New Roman" w:hAnsi="Times New Roman" w:cs="Times New Roman"/>
          <w:sz w:val="28"/>
          <w:szCs w:val="28"/>
        </w:rPr>
        <w:t xml:space="preserve">18. Заявление об исключении потенциально опасного объекта из перечня представляется организацией, эксплуатирующей потенциально опасный объект, на бумажном носителе </w:t>
      </w:r>
      <w:r w:rsidRPr="00F1720F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документа, подписанного усиленной квалифицированной электронной подписью, в срок не позднее 30 дней со дня наступления обстоятельств, указанных в </w:t>
      </w:r>
      <w:hyperlink w:anchor="P65" w:tooltip="17. Исключение потенциально опасного объекта из перечня осуществляется на основании заявления организации, эксплуатирующей потенциально опасный объект, направляемого в Министерство Российской Федерации по делам гражданской обороны, чрезвычайным ситуациям и лик">
        <w:r w:rsidRPr="00F1720F">
          <w:rPr>
            <w:rFonts w:ascii="Times New Roman" w:hAnsi="Times New Roman" w:cs="Times New Roman"/>
            <w:color w:val="0000FF"/>
            <w:sz w:val="28"/>
            <w:szCs w:val="28"/>
          </w:rPr>
          <w:t>пункте 17</w:t>
        </w:r>
      </w:hyperlink>
      <w:r w:rsidRPr="00F1720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19. В заявлении, указ</w:t>
      </w:r>
      <w:r w:rsidRPr="00F1720F">
        <w:rPr>
          <w:rFonts w:ascii="Times New Roman" w:hAnsi="Times New Roman" w:cs="Times New Roman"/>
          <w:sz w:val="28"/>
          <w:szCs w:val="28"/>
        </w:rPr>
        <w:t xml:space="preserve">анном в </w:t>
      </w:r>
      <w:hyperlink w:anchor="P69" w:tooltip="18. Заявление об исключении потенциально опасного объекта из перечня представляется организацией, эксплуатирующей потенциально опасный объект, на бумажном носителе или в форме электронного документа, подписанного усиленной квалифицированной электронной подпись">
        <w:r w:rsidRPr="00F1720F">
          <w:rPr>
            <w:rFonts w:ascii="Times New Roman" w:hAnsi="Times New Roman" w:cs="Times New Roman"/>
            <w:color w:val="0000FF"/>
            <w:sz w:val="28"/>
            <w:szCs w:val="28"/>
          </w:rPr>
          <w:t>пункте 18</w:t>
        </w:r>
      </w:hyperlink>
      <w:r w:rsidRPr="00F1720F">
        <w:rPr>
          <w:rFonts w:ascii="Times New Roman" w:hAnsi="Times New Roman" w:cs="Times New Roman"/>
          <w:sz w:val="28"/>
          <w:szCs w:val="28"/>
        </w:rPr>
        <w:t xml:space="preserve"> настоящих Правил, указываются основания для исключения потенциально опасного объекта из перечня. К заявлению прилагаются документы, подтверждающие наличие оснований для исключения потенциально опасного </w:t>
      </w:r>
      <w:r w:rsidRPr="00F1720F">
        <w:rPr>
          <w:rFonts w:ascii="Times New Roman" w:hAnsi="Times New Roman" w:cs="Times New Roman"/>
          <w:sz w:val="28"/>
          <w:szCs w:val="28"/>
        </w:rPr>
        <w:t>объекта из перечня, подписанные руководителем организации, эксплуатирующей потенциально опасный объект, либо уполномоченным представителем заявителя и заверенные печатью (при наличии), на бумажном носителе или в форме электронного документа, подписанного у</w:t>
      </w:r>
      <w:r w:rsidRPr="00F1720F">
        <w:rPr>
          <w:rFonts w:ascii="Times New Roman" w:hAnsi="Times New Roman" w:cs="Times New Roman"/>
          <w:sz w:val="28"/>
          <w:szCs w:val="28"/>
        </w:rPr>
        <w:t>силенной квалифицированной электронной подписью.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20. В случае представления организацией, эксплуатирующей потенциально опасный объект, сведений и (или) документов не в полном объеме и (или) выявления несоответствия сведений, содержащихся в документах, свед</w:t>
      </w:r>
      <w:r w:rsidRPr="00F1720F">
        <w:rPr>
          <w:rFonts w:ascii="Times New Roman" w:hAnsi="Times New Roman" w:cs="Times New Roman"/>
          <w:sz w:val="28"/>
          <w:szCs w:val="28"/>
        </w:rPr>
        <w:t xml:space="preserve">ениям, предусмотренным </w:t>
      </w:r>
      <w:hyperlink w:anchor="P49" w:tooltip="11. К сведениям, необходимым для формирования и ведения перечня, относятся:">
        <w:r w:rsidRPr="00F1720F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Pr="00F1720F">
        <w:rPr>
          <w:rFonts w:ascii="Times New Roman" w:hAnsi="Times New Roman" w:cs="Times New Roman"/>
          <w:sz w:val="28"/>
          <w:szCs w:val="28"/>
        </w:rPr>
        <w:t xml:space="preserve"> настоящих Правил, либо сведениям, указанным в соответствующем заявлении организации, эксплуатирующей потенциально о</w:t>
      </w:r>
      <w:r w:rsidRPr="00F1720F">
        <w:rPr>
          <w:rFonts w:ascii="Times New Roman" w:hAnsi="Times New Roman" w:cs="Times New Roman"/>
          <w:sz w:val="28"/>
          <w:szCs w:val="28"/>
        </w:rPr>
        <w:t xml:space="preserve">пасный объект, Министерство Российской Федерации по делам гражданской обороны, чрезвычайным ситуациям и ликвидации последствий стихийных бедствий или соответствующий федеральный орган исполнительной власти, указанный в </w:t>
      </w:r>
      <w:hyperlink w:anchor="P42" w:tooltip="6. Министерство обороны Российской Федерации, Главное управление специальных программ Президента Российской Федерации осуществляют формирование и ведение ведомственных разделов перечня в части, касающейся потенциально опасных объектов, правообладателями которы">
        <w:r w:rsidRPr="00F1720F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F1720F">
          <w:rPr>
            <w:rFonts w:ascii="Times New Roman" w:hAnsi="Times New Roman" w:cs="Times New Roman"/>
            <w:color w:val="0000FF"/>
            <w:sz w:val="28"/>
            <w:szCs w:val="28"/>
          </w:rPr>
          <w:t>ункте 6</w:t>
        </w:r>
      </w:hyperlink>
      <w:r w:rsidRPr="00F1720F">
        <w:rPr>
          <w:rFonts w:ascii="Times New Roman" w:hAnsi="Times New Roman" w:cs="Times New Roman"/>
          <w:sz w:val="28"/>
          <w:szCs w:val="28"/>
        </w:rPr>
        <w:t xml:space="preserve"> настоящих Правил, по результатам предварительного рассмотрения заявления и сведений (документов) в срок, не </w:t>
      </w:r>
      <w:r w:rsidRPr="00F1720F">
        <w:rPr>
          <w:rFonts w:ascii="Times New Roman" w:hAnsi="Times New Roman" w:cs="Times New Roman"/>
          <w:sz w:val="28"/>
          <w:szCs w:val="28"/>
        </w:rPr>
        <w:lastRenderedPageBreak/>
        <w:t>превышающий 5 рабочих дней со дня регистрации заявления, направляет заявителю уведомление об отказе в приеме сведений (документов) с указани</w:t>
      </w:r>
      <w:r w:rsidRPr="00F1720F">
        <w:rPr>
          <w:rFonts w:ascii="Times New Roman" w:hAnsi="Times New Roman" w:cs="Times New Roman"/>
          <w:sz w:val="28"/>
          <w:szCs w:val="28"/>
        </w:rPr>
        <w:t>ем причины отказа.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21. Министерство Российской Федерации по делам гражданской обороны, чрезвычайным ситуациям и ликвидации последствий стихийных бедствий в пределах своих полномочий обеспечивает: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а) внесение потенциально опасных объектов в перечень и исклю</w:t>
      </w:r>
      <w:r w:rsidRPr="00F1720F">
        <w:rPr>
          <w:rFonts w:ascii="Times New Roman" w:hAnsi="Times New Roman" w:cs="Times New Roman"/>
          <w:sz w:val="28"/>
          <w:szCs w:val="28"/>
        </w:rPr>
        <w:t xml:space="preserve">чение указанных объектов из перечня (за исключением потенциально опасных объектов, подведомственных федеральным органам исполнительной власти, указанным в </w:t>
      </w:r>
      <w:hyperlink w:anchor="P42" w:tooltip="6. Министерство обороны Российской Федерации, Главное управление специальных программ Президента Российской Федерации осуществляют формирование и ведение ведомственных разделов перечня в части, касающейся потенциально опасных объектов, правообладателями которы">
        <w:r w:rsidRPr="00F1720F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F1720F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б) направление в соответствующие орга</w:t>
      </w:r>
      <w:r w:rsidRPr="00F1720F">
        <w:rPr>
          <w:rFonts w:ascii="Times New Roman" w:hAnsi="Times New Roman" w:cs="Times New Roman"/>
          <w:sz w:val="28"/>
          <w:szCs w:val="28"/>
        </w:rPr>
        <w:t>низации, эксплуатирующие потенциально опасный объект, уведомления о внесении потенциально опасного объекта в перечень и постановке его на учет, а также о внесении изменений в сведения, содержащиеся в перечне, либо об исключении потенциально опасного объект</w:t>
      </w:r>
      <w:r w:rsidRPr="00F1720F">
        <w:rPr>
          <w:rFonts w:ascii="Times New Roman" w:hAnsi="Times New Roman" w:cs="Times New Roman"/>
          <w:sz w:val="28"/>
          <w:szCs w:val="28"/>
        </w:rPr>
        <w:t>а из перечня;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 xml:space="preserve">в) ведение перечня и учета потенциально опасных объектов, за исключением потенциально опасных объектов, подведомственных федеральным органам исполнительной власти, указанным в </w:t>
      </w:r>
      <w:hyperlink w:anchor="P42" w:tooltip="6. Министерство обороны Российской Федерации, Главное управление специальных программ Президента Российской Федерации осуществляют формирование и ведение ведомственных разделов перечня в части, касающейся потенциально опасных объектов, правообладателями которы">
        <w:r w:rsidRPr="00F1720F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F1720F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 xml:space="preserve">г) </w:t>
      </w:r>
      <w:r w:rsidRPr="00F1720F">
        <w:rPr>
          <w:rFonts w:ascii="Times New Roman" w:hAnsi="Times New Roman" w:cs="Times New Roman"/>
          <w:sz w:val="28"/>
          <w:szCs w:val="28"/>
        </w:rPr>
        <w:t xml:space="preserve">координацию работы федеральных органов исполнительной власти, указанных в </w:t>
      </w:r>
      <w:hyperlink w:anchor="P42" w:tooltip="6. Министерство обороны Российской Федерации, Главное управление специальных программ Президента Российской Федерации осуществляют формирование и ведение ведомственных разделов перечня в части, касающейся потенциально опасных объектов, правообладателями которы">
        <w:r w:rsidRPr="00F1720F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F1720F">
        <w:rPr>
          <w:rFonts w:ascii="Times New Roman" w:hAnsi="Times New Roman" w:cs="Times New Roman"/>
          <w:sz w:val="28"/>
          <w:szCs w:val="28"/>
        </w:rPr>
        <w:t xml:space="preserve"> настоящих Правил, по формированию и ведению ведомственных разделов перечня;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д) предоставление заинтересованным федеральным органам исполн</w:t>
      </w:r>
      <w:r w:rsidRPr="00F1720F">
        <w:rPr>
          <w:rFonts w:ascii="Times New Roman" w:hAnsi="Times New Roman" w:cs="Times New Roman"/>
          <w:sz w:val="28"/>
          <w:szCs w:val="28"/>
        </w:rPr>
        <w:t>ительной власти, государственным корпорациям, органам исполнительной власти субъектов Российской Федерации и органам местного самоуправления соответствующей информации о потенциально опасных объектах, содержащихся в перечне, в объеме, необходимом для выпол</w:t>
      </w:r>
      <w:r w:rsidRPr="00F1720F">
        <w:rPr>
          <w:rFonts w:ascii="Times New Roman" w:hAnsi="Times New Roman" w:cs="Times New Roman"/>
          <w:sz w:val="28"/>
          <w:szCs w:val="28"/>
        </w:rPr>
        <w:t>нения ими своих полномочий.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 xml:space="preserve">22. Федеральные органы исполнительной власти, указанные в </w:t>
      </w:r>
      <w:hyperlink w:anchor="P42" w:tooltip="6. Министерство обороны Российской Федерации, Главное управление специальных программ Президента Российской Федерации осуществляют формирование и ведение ведомственных разделов перечня в части, касающейся потенциально опасных объектов, правообладателями которы">
        <w:r w:rsidRPr="00F1720F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F1720F">
        <w:rPr>
          <w:rFonts w:ascii="Times New Roman" w:hAnsi="Times New Roman" w:cs="Times New Roman"/>
          <w:sz w:val="28"/>
          <w:szCs w:val="28"/>
        </w:rPr>
        <w:t xml:space="preserve"> настоящих Правил, в части, касающейся потенциально опасных объектов, правообладателями которых являются эти федеральные орган</w:t>
      </w:r>
      <w:r w:rsidRPr="00F1720F">
        <w:rPr>
          <w:rFonts w:ascii="Times New Roman" w:hAnsi="Times New Roman" w:cs="Times New Roman"/>
          <w:sz w:val="28"/>
          <w:szCs w:val="28"/>
        </w:rPr>
        <w:t>ы исполнительной власти или организации, в отношении которых они осуществляют координацию и регулирование деятельности в соответствующей отрасли (сфере управления), в пределах своих полномочий обеспечивают: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 xml:space="preserve">а) формирование и ведение ведомственного раздела </w:t>
      </w:r>
      <w:r w:rsidRPr="00F1720F">
        <w:rPr>
          <w:rFonts w:ascii="Times New Roman" w:hAnsi="Times New Roman" w:cs="Times New Roman"/>
          <w:sz w:val="28"/>
          <w:szCs w:val="28"/>
        </w:rPr>
        <w:t>перечня и учета потенциально опасных объектов;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б) внесение потенциально опасных объектов в ведомственный раздел перечня и исключение указанных объектов из перечня;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в) направление в соответствующие организации, эксплуатирующие потенциально опасный объект, у</w:t>
      </w:r>
      <w:r w:rsidRPr="00F1720F">
        <w:rPr>
          <w:rFonts w:ascii="Times New Roman" w:hAnsi="Times New Roman" w:cs="Times New Roman"/>
          <w:sz w:val="28"/>
          <w:szCs w:val="28"/>
        </w:rPr>
        <w:t>ведомления о внесении потенциально опасного объекта в ведомственный раздел перечня и постановке его на учет, а также об исключении потенциально опасного объекта из перечня;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 xml:space="preserve">г) представление в Министерство Российской Федерации по делам гражданской обороны, </w:t>
      </w:r>
      <w:r w:rsidRPr="00F1720F">
        <w:rPr>
          <w:rFonts w:ascii="Times New Roman" w:hAnsi="Times New Roman" w:cs="Times New Roman"/>
          <w:sz w:val="28"/>
          <w:szCs w:val="28"/>
        </w:rPr>
        <w:t>чрезвычайным ситуациям и ликвидации последствий стихийных бедствий информации о ведении вед</w:t>
      </w:r>
      <w:bookmarkStart w:id="6" w:name="_GoBack"/>
      <w:bookmarkEnd w:id="6"/>
      <w:r w:rsidRPr="00F1720F">
        <w:rPr>
          <w:rFonts w:ascii="Times New Roman" w:hAnsi="Times New Roman" w:cs="Times New Roman"/>
          <w:sz w:val="28"/>
          <w:szCs w:val="28"/>
        </w:rPr>
        <w:t xml:space="preserve">омственных разделов перечня и учета потенциально опасных </w:t>
      </w:r>
      <w:r w:rsidRPr="00F1720F">
        <w:rPr>
          <w:rFonts w:ascii="Times New Roman" w:hAnsi="Times New Roman" w:cs="Times New Roman"/>
          <w:sz w:val="28"/>
          <w:szCs w:val="28"/>
        </w:rPr>
        <w:lastRenderedPageBreak/>
        <w:t>объектов;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д) предоставление заинтересованным федеральным органам исполнительной власти, государственным корп</w:t>
      </w:r>
      <w:r w:rsidRPr="00F1720F">
        <w:rPr>
          <w:rFonts w:ascii="Times New Roman" w:hAnsi="Times New Roman" w:cs="Times New Roman"/>
          <w:sz w:val="28"/>
          <w:szCs w:val="28"/>
        </w:rPr>
        <w:t xml:space="preserve">орациям, органам исполнительной власти субъектов Российской Федерации и органам местного самоуправления соответствующей информации о потенциально опасных объектах, содержащихся в ведомственном разделе перечня в объеме, необходимом для выполнения ими своих </w:t>
      </w:r>
      <w:r w:rsidRPr="00F1720F">
        <w:rPr>
          <w:rFonts w:ascii="Times New Roman" w:hAnsi="Times New Roman" w:cs="Times New Roman"/>
          <w:sz w:val="28"/>
          <w:szCs w:val="28"/>
        </w:rPr>
        <w:t>полномочий.</w:t>
      </w:r>
    </w:p>
    <w:p w:rsidR="00B051C0" w:rsidRPr="00F1720F" w:rsidRDefault="00FA699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20F">
        <w:rPr>
          <w:rFonts w:ascii="Times New Roman" w:hAnsi="Times New Roman" w:cs="Times New Roman"/>
          <w:sz w:val="28"/>
          <w:szCs w:val="28"/>
        </w:rPr>
        <w:t>23. Объем и порядок предоставления не отнесенных к государственной тайне сведений о потенциально опасных объектах, содержащихся в перечне или соответствующем ведомственном разделе, организациям, в том числе общественным объединениям, и граждана</w:t>
      </w:r>
      <w:r w:rsidRPr="00F1720F">
        <w:rPr>
          <w:rFonts w:ascii="Times New Roman" w:hAnsi="Times New Roman" w:cs="Times New Roman"/>
          <w:sz w:val="28"/>
          <w:szCs w:val="28"/>
        </w:rPr>
        <w:t>м определяются законодательством Российской Федерации.</w:t>
      </w:r>
    </w:p>
    <w:p w:rsidR="00B051C0" w:rsidRPr="00F1720F" w:rsidRDefault="00B051C0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B051C0" w:rsidRPr="00F1720F" w:rsidSect="00F1720F">
      <w:pgSz w:w="11906" w:h="16838"/>
      <w:pgMar w:top="567" w:right="567" w:bottom="567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99F" w:rsidRDefault="00FA699F">
      <w:r>
        <w:separator/>
      </w:r>
    </w:p>
  </w:endnote>
  <w:endnote w:type="continuationSeparator" w:id="0">
    <w:p w:rsidR="00FA699F" w:rsidRDefault="00FA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99F" w:rsidRDefault="00FA699F">
      <w:r>
        <w:separator/>
      </w:r>
    </w:p>
  </w:footnote>
  <w:footnote w:type="continuationSeparator" w:id="0">
    <w:p w:rsidR="00FA699F" w:rsidRDefault="00FA6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51C0"/>
    <w:rsid w:val="00B051C0"/>
    <w:rsid w:val="00F1720F"/>
    <w:rsid w:val="00FA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0728B-1923-4022-8420-41FE6CFB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F172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720F"/>
  </w:style>
  <w:style w:type="paragraph" w:styleId="a5">
    <w:name w:val="footer"/>
    <w:basedOn w:val="a"/>
    <w:link w:val="a6"/>
    <w:uiPriority w:val="99"/>
    <w:unhideWhenUsed/>
    <w:rsid w:val="00F172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02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602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189&amp;dst=21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3422</Words>
  <Characters>19511</Characters>
  <Application>Microsoft Office Word</Application>
  <DocSecurity>0</DocSecurity>
  <Lines>162</Lines>
  <Paragraphs>45</Paragraphs>
  <ScaleCrop>false</ScaleCrop>
  <Company>КонсультантПлюс Версия 4024.00.32</Company>
  <LinksUpToDate>false</LinksUpToDate>
  <CharactersWithSpaces>22888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10.07.2021 N 1155
"Об утверждении Правил формирования и утверждения перечня потенциально опасных объектов"</dc:title>
  <cp:lastModifiedBy>Васильев Владимир Аркадьевич</cp:lastModifiedBy>
  <cp:revision>3</cp:revision>
  <dcterms:created xsi:type="dcterms:W3CDTF">2024-10-24T09:17:00Z</dcterms:created>
  <dcterms:modified xsi:type="dcterms:W3CDTF">2024-10-24T09:19:00Z</dcterms:modified>
</cp:coreProperties>
</file>