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C7" w:rsidRPr="00CA3D45" w:rsidRDefault="00D65114" w:rsidP="00CA3D45">
      <w:pPr>
        <w:pStyle w:val="ConsPlusNormal0"/>
        <w:tabs>
          <w:tab w:val="left" w:pos="891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0D42C7" w:rsidRPr="00CA3D45" w:rsidRDefault="000D42C7" w:rsidP="00CA3D4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2C7" w:rsidRPr="00CA3D45" w:rsidRDefault="00D65114" w:rsidP="00CA3D4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42C7" w:rsidRPr="00CA3D45" w:rsidRDefault="00D65114" w:rsidP="00CA3D4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от 2 ноября 2000 г. N 841</w:t>
      </w:r>
    </w:p>
    <w:p w:rsidR="000D42C7" w:rsidRPr="00CA3D45" w:rsidRDefault="000D42C7" w:rsidP="00CA3D4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2C7" w:rsidRPr="00CA3D45" w:rsidRDefault="00D65114" w:rsidP="00CA3D4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0D42C7" w:rsidRPr="00CA3D45" w:rsidRDefault="00D65114" w:rsidP="00CA3D4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 ПОДГОТОВКЕ НАСЕЛЕНИЯ В ОБЛАСТИ ГРАЖДАНСКОЙ ОБОРОНЫ</w:t>
      </w:r>
    </w:p>
    <w:p w:rsidR="000D42C7" w:rsidRPr="00CA3D45" w:rsidRDefault="000D42C7" w:rsidP="00CA3D4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0D42C7" w:rsidRPr="00CA3D4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C7" w:rsidRPr="00CA3D45" w:rsidRDefault="000D42C7" w:rsidP="00CA3D45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C7" w:rsidRPr="00CA3D45" w:rsidRDefault="000D42C7" w:rsidP="00CA3D45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2C7" w:rsidRPr="00CA3D45" w:rsidRDefault="00F247A9" w:rsidP="00F247A9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3D45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D65114" w:rsidRPr="00CA3D45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(в ред. от 04.11.2023)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C7" w:rsidRPr="00CA3D45" w:rsidRDefault="000D42C7" w:rsidP="00CA3D45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D42C7" w:rsidRPr="00CA3D45" w:rsidRDefault="000D42C7" w:rsidP="00CA3D45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12.02.1998 N 28-ФЗ (ред. от 08.08.2024) &quot;О гражданской обороне&quot; {КонсультантПлюс}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"О гражданской обороне" Правительство Российской Федерации постановляет:</w:t>
      </w:r>
    </w:p>
    <w:p w:rsidR="000D42C7" w:rsidRPr="00CA3D45" w:rsidRDefault="00BA0B4A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 w:rsidR="00D65114" w:rsidRPr="00CA3D45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D65114" w:rsidRPr="00CA3D45">
        <w:rPr>
          <w:rFonts w:ascii="Times New Roman" w:hAnsi="Times New Roman" w:cs="Times New Roman"/>
          <w:sz w:val="28"/>
          <w:szCs w:val="28"/>
        </w:rPr>
        <w:t xml:space="preserve">. Утвердить прилагаемое </w:t>
      </w:r>
      <w:hyperlink w:anchor="P33" w:tooltip="ПОЛОЖЕНИЕ">
        <w:r w:rsidR="00D65114" w:rsidRPr="00CA3D45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D65114" w:rsidRPr="00CA3D45">
        <w:rPr>
          <w:rFonts w:ascii="Times New Roman" w:hAnsi="Times New Roman" w:cs="Times New Roman"/>
          <w:sz w:val="28"/>
          <w:szCs w:val="28"/>
        </w:rPr>
        <w:t xml:space="preserve"> о подготовке населения в области гражданской обороны.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2. Настоящее постановление действует до 1 сентября 2028 г.</w:t>
      </w:r>
    </w:p>
    <w:p w:rsidR="000D42C7" w:rsidRPr="00CA3D45" w:rsidRDefault="000D42C7" w:rsidP="00CA3D4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0D42C7" w:rsidRPr="00F247A9" w:rsidRDefault="00D65114" w:rsidP="00CA3D45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247A9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0D42C7" w:rsidRPr="00F247A9" w:rsidRDefault="00D65114" w:rsidP="00CA3D45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247A9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0D42C7" w:rsidRPr="00F247A9" w:rsidRDefault="00D65114" w:rsidP="00CA3D45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247A9">
        <w:rPr>
          <w:rFonts w:ascii="Times New Roman" w:hAnsi="Times New Roman" w:cs="Times New Roman"/>
          <w:sz w:val="24"/>
          <w:szCs w:val="28"/>
        </w:rPr>
        <w:t>М.КАСЬЯНОВ</w:t>
      </w:r>
    </w:p>
    <w:p w:rsidR="000D42C7" w:rsidRPr="00CA3D45" w:rsidRDefault="000D42C7" w:rsidP="00CA3D4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0D42C7" w:rsidRPr="00CA3D45" w:rsidRDefault="00D65114" w:rsidP="00CA3D4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CA3D45">
        <w:rPr>
          <w:rFonts w:ascii="Times New Roman" w:hAnsi="Times New Roman" w:cs="Times New Roman"/>
          <w:sz w:val="28"/>
          <w:szCs w:val="28"/>
        </w:rPr>
        <w:t>ПОЛОЖЕНИЕ</w:t>
      </w:r>
    </w:p>
    <w:p w:rsidR="000D42C7" w:rsidRPr="00CA3D45" w:rsidRDefault="00D65114" w:rsidP="00CA3D4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 ПОДГОТОВКЕ НАСЕЛЕНИЯ В ОБЛАСТИ ГРАЖДАНСКОЙ ОБОРОНЫ</w:t>
      </w:r>
    </w:p>
    <w:p w:rsidR="000D42C7" w:rsidRPr="00CA3D45" w:rsidRDefault="000D42C7" w:rsidP="00CA3D4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Федеральным </w:t>
      </w:r>
      <w:hyperlink r:id="rId8" w:tooltip="Федеральный закон от 12.02.1998 N 28-ФЗ (ред. от 08.08.2024) &quot;О гражданской обороне&quot; {КонсультантПлюс}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</w:t>
      </w:r>
      <w:r w:rsidR="00F247A9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CA3D45">
        <w:rPr>
          <w:rFonts w:ascii="Times New Roman" w:hAnsi="Times New Roman" w:cs="Times New Roman"/>
          <w:sz w:val="28"/>
          <w:szCs w:val="28"/>
        </w:rPr>
        <w:t>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б) совершенствование навыков лиц, указанных в </w:t>
      </w:r>
      <w:hyperlink w:anchor="P54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6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"б" пункта 3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настоящего Положения, по организации и проведению мероприятий по гражданской обороне;</w:t>
      </w:r>
    </w:p>
    <w:p w:rsidR="000D42C7" w:rsidRPr="00F247A9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247A9">
        <w:rPr>
          <w:rFonts w:ascii="Times New Roman" w:hAnsi="Times New Roman" w:cs="Times New Roman"/>
          <w:sz w:val="24"/>
          <w:szCs w:val="28"/>
        </w:rPr>
        <w:t xml:space="preserve">в) утратил силу с 1 сентября 2023 года. - </w:t>
      </w:r>
      <w:hyperlink r:id="rId9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 w:rsidRPr="00F247A9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F247A9">
        <w:rPr>
          <w:rFonts w:ascii="Times New Roman" w:hAnsi="Times New Roman" w:cs="Times New Roman"/>
          <w:sz w:val="24"/>
          <w:szCs w:val="28"/>
        </w:rPr>
        <w:t xml:space="preserve"> Правительства РФ от 21.01.2023 N 51;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3. Лица, подлежащие подготовке, подразделяются на следующие группы: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CA3D45">
        <w:rPr>
          <w:rFonts w:ascii="Times New Roman" w:hAnsi="Times New Roman" w:cs="Times New Roman"/>
          <w:sz w:val="28"/>
          <w:szCs w:val="28"/>
        </w:rPr>
        <w:t xml:space="preserve">а) руководители федеральных органов исполнительной власти, высшие должностные лица субъектов Российской Федерации (председатели высших </w:t>
      </w:r>
      <w:r w:rsidRPr="00CA3D45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CA3D45">
        <w:rPr>
          <w:rFonts w:ascii="Times New Roman" w:hAnsi="Times New Roman" w:cs="Times New Roman"/>
          <w:sz w:val="28"/>
          <w:szCs w:val="28"/>
        </w:rPr>
        <w:t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учебного предмета "Основы безопасности и защиты Родины"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в) руководители и личный состав формирований и служб;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CA3D45">
        <w:rPr>
          <w:rFonts w:ascii="Times New Roman" w:hAnsi="Times New Roman" w:cs="Times New Roman"/>
          <w:sz w:val="28"/>
          <w:szCs w:val="28"/>
        </w:rPr>
        <w:t>г) физические лица, вступившие в трудовые отношения с работодателем (далее именуются - работающее население);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е) физические лица, не состоящие в трудовых отношениях с работодателем (далее именуются - неработающее население).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165" w:tooltip="ФОРМЫ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CA3D45">
        <w:rPr>
          <w:rFonts w:ascii="Times New Roman" w:hAnsi="Times New Roman" w:cs="Times New Roman"/>
          <w:sz w:val="28"/>
          <w:szCs w:val="28"/>
        </w:rPr>
        <w:t>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</w:t>
      </w:r>
      <w:r w:rsidRPr="00CA3D45">
        <w:rPr>
          <w:rFonts w:ascii="Times New Roman" w:hAnsi="Times New Roman" w:cs="Times New Roman"/>
          <w:sz w:val="28"/>
          <w:szCs w:val="28"/>
        </w:rPr>
        <w:lastRenderedPageBreak/>
        <w:t>гражданской обороны), по месту работы, учебы и месту жительства граждан.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CA3D45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</w:t>
      </w:r>
      <w:hyperlink w:anchor="P56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3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Подготовка групп населения, указанных в </w:t>
      </w:r>
      <w:hyperlink w:anchor="P54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0" w:tooltip="г) физические лица, вступившие в трудовые отношения с работодателем (далее именуются - работающее население);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"г" пункта 3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5. В целях организации и осуществления подготовки населения в области гражданской обороны: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а) федеральные органы исполнительной власти: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планируют и осуществляют мероприятия по подготовке в области гражданской обороны работников центральных аппаратов этих органов;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осуществляют организационно-методическое руководство и контроль за подготовкой в области гражданской обороны руководителей, работников и личного состава формирований и служб организаций, находящихся в ведении этих органов;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участвуют в разработке федеральных государственных образовательных стандартов, федеральных рабочих программ учебного предмета "Основы безопасности и защиты Родины" и учебной дисциплины "Безопасность жизнедеятельности";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организуют и осуществляют информирование населения и пропаганду знаний в </w:t>
      </w:r>
      <w:r w:rsidRPr="00CA3D45">
        <w:rPr>
          <w:rFonts w:ascii="Times New Roman" w:hAnsi="Times New Roman" w:cs="Times New Roman"/>
          <w:sz w:val="28"/>
          <w:szCs w:val="28"/>
        </w:rPr>
        <w:lastRenderedPageBreak/>
        <w:t>области гражданской обороны;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организуют дополнительное профессиональное образование или курсовое обучение в области гражданской обороны работников центральных аппаратов, территориальных органов и организаций, деятельность которых связана с деятельностью федеральных органов исполнительной власти или которые находятся в сфере их ведения, из числа лиц, указанных в </w:t>
      </w:r>
      <w:hyperlink w:anchor="P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4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б) органы государственной власти субъектов Российской Федерации: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планируют подготовку населения в области гражданской обороны;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учебного предмета "Основы безопасности и защиты Родины",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0D42C7" w:rsidRPr="00F247A9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247A9">
        <w:rPr>
          <w:rFonts w:ascii="Times New Roman" w:hAnsi="Times New Roman" w:cs="Times New Roman"/>
          <w:sz w:val="24"/>
          <w:szCs w:val="28"/>
        </w:rPr>
        <w:t xml:space="preserve">абзац утратил силу. - </w:t>
      </w:r>
      <w:hyperlink r:id="rId10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">
        <w:r w:rsidRPr="00F247A9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F247A9">
        <w:rPr>
          <w:rFonts w:ascii="Times New Roman" w:hAnsi="Times New Roman" w:cs="Times New Roman"/>
          <w:sz w:val="24"/>
          <w:szCs w:val="28"/>
        </w:rPr>
        <w:t xml:space="preserve"> Правительства РФ от 09.04.2015 N 332;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организуют и осуществляют информирование населения и пропаганду знаний в области гражданской обороны;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осуществляют контроль за ходом и качеством подготовки населения в области гражданской обороны;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организуют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организуют дополнительное профессиональное образование или курсовое обучение в области гражданской обороны своих работников и работников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ведения, из числа лиц, указанных в </w:t>
      </w:r>
      <w:hyperlink w:anchor="P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4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в) органы местного самоуправления:</w:t>
      </w:r>
    </w:p>
    <w:p w:rsidR="000D42C7" w:rsidRPr="00F247A9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247A9">
        <w:rPr>
          <w:rFonts w:ascii="Times New Roman" w:hAnsi="Times New Roman" w:cs="Times New Roman"/>
          <w:sz w:val="24"/>
          <w:szCs w:val="28"/>
        </w:rPr>
        <w:t xml:space="preserve">абзац утратил силу. - </w:t>
      </w:r>
      <w:hyperlink r:id="rId11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">
        <w:r w:rsidRPr="00F247A9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F247A9">
        <w:rPr>
          <w:rFonts w:ascii="Times New Roman" w:hAnsi="Times New Roman" w:cs="Times New Roman"/>
          <w:sz w:val="24"/>
          <w:szCs w:val="28"/>
        </w:rPr>
        <w:t xml:space="preserve"> Правительства РФ от 09.04.2015 N 332;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организуют и проводят подготовку населения муниципальных образований в области гражданской обороны;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 и служб муниципальных образований;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проводят учения и тренировки по гражданской обороне;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территориях муниципальных </w:t>
      </w:r>
      <w:r w:rsidRPr="00CA3D45">
        <w:rPr>
          <w:rFonts w:ascii="Times New Roman" w:hAnsi="Times New Roman" w:cs="Times New Roman"/>
          <w:sz w:val="28"/>
          <w:szCs w:val="28"/>
        </w:rPr>
        <w:lastRenderedPageBreak/>
        <w:t>образований;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г) организации: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планируют и проводят учения и тренировки по гражданской обороне;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</w:t>
      </w:r>
      <w:hyperlink w:anchor="P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4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организует дополнительное профессиональное образование или курсовое обучение в области гражданской обороны работников федеральных органов исполнительной власти, органов государственной власти субъектов Российской Федерации из числа лиц, указанных в </w:t>
      </w:r>
      <w:hyperlink w:anchor="P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4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осуществляет методическое руководство и контроль при решении вопросов подготовки населения в области гражданской обороны;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разрабатывает и утверждает примерные дополнительные профессиональные программы и примерные программы курсового обучения, а также инструктажа в области гражданской обороны для подготовки лиц, указанных в </w:t>
      </w:r>
      <w:hyperlink w:anchor="P54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0" w:tooltip="г) физические лица, вступившие в трудовые отношения с работодателем (далее именуются - работающее население);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"г" пункта 3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определяет </w:t>
      </w:r>
      <w:hyperlink r:id="rId12" w:tooltip="Приказ МЧС России от 24.04.2020 N 262 (ред. от 23.08.2023)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</w:t>
      </w:r>
      <w:r w:rsidRPr="00CA3D45">
        <w:rPr>
          <w:rFonts w:ascii="Times New Roman" w:hAnsi="Times New Roman" w:cs="Times New Roman"/>
          <w:sz w:val="28"/>
          <w:szCs w:val="28"/>
        </w:rPr>
        <w:lastRenderedPageBreak/>
        <w:t>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0D42C7" w:rsidRPr="00F247A9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247A9">
        <w:rPr>
          <w:rFonts w:ascii="Times New Roman" w:hAnsi="Times New Roman" w:cs="Times New Roman"/>
          <w:sz w:val="24"/>
          <w:szCs w:val="28"/>
        </w:rPr>
        <w:t xml:space="preserve">абзац утратил силу с 1 сентября 2023 года. - </w:t>
      </w:r>
      <w:hyperlink r:id="rId13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 w:rsidRPr="00F247A9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F247A9">
        <w:rPr>
          <w:rFonts w:ascii="Times New Roman" w:hAnsi="Times New Roman" w:cs="Times New Roman"/>
          <w:sz w:val="24"/>
          <w:szCs w:val="28"/>
        </w:rPr>
        <w:t xml:space="preserve"> Правительства РФ от 21.01.2023 N 51;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организует и проводит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разрабатывает и утверждает организационно-методические указания по подготовке всех групп населения в области гражданской обороны не реже одного раза в 5 лет.</w:t>
      </w:r>
    </w:p>
    <w:p w:rsidR="000D42C7" w:rsidRPr="00CA3D45" w:rsidRDefault="000D42C7" w:rsidP="00CA3D4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0D42C7" w:rsidRPr="00CA3D45" w:rsidRDefault="00D65114" w:rsidP="00CA3D45">
      <w:pPr>
        <w:pStyle w:val="ConsPlusNormal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Приложение</w:t>
      </w:r>
    </w:p>
    <w:p w:rsidR="000D42C7" w:rsidRPr="00CA3D45" w:rsidRDefault="000D42C7" w:rsidP="00CA3D4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0D42C7" w:rsidRPr="00CA3D45" w:rsidRDefault="00D65114" w:rsidP="00CA3D4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65"/>
      <w:bookmarkEnd w:id="6"/>
      <w:r w:rsidRPr="00CA3D45">
        <w:rPr>
          <w:rFonts w:ascii="Times New Roman" w:hAnsi="Times New Roman" w:cs="Times New Roman"/>
          <w:sz w:val="28"/>
          <w:szCs w:val="28"/>
        </w:rPr>
        <w:t>ФОРМЫ</w:t>
      </w:r>
    </w:p>
    <w:p w:rsidR="00F247A9" w:rsidRDefault="00D65114" w:rsidP="00CA3D4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ПОДГОТОВКИ В ОБЛАСТИ ГРАЖДАНСКОЙ ОБОРОНЫ </w:t>
      </w:r>
    </w:p>
    <w:p w:rsidR="000D42C7" w:rsidRPr="00CA3D45" w:rsidRDefault="00D65114" w:rsidP="00CA3D4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(ПО ГРУППАМ ЛИЦ,</w:t>
      </w:r>
      <w:r w:rsidR="00F247A9">
        <w:rPr>
          <w:rFonts w:ascii="Times New Roman" w:hAnsi="Times New Roman" w:cs="Times New Roman"/>
          <w:sz w:val="28"/>
          <w:szCs w:val="28"/>
        </w:rPr>
        <w:t xml:space="preserve"> </w:t>
      </w:r>
      <w:r w:rsidRPr="00CA3D45">
        <w:rPr>
          <w:rFonts w:ascii="Times New Roman" w:hAnsi="Times New Roman" w:cs="Times New Roman"/>
          <w:sz w:val="28"/>
          <w:szCs w:val="28"/>
        </w:rPr>
        <w:t>ПОДЛЕЖАЩИХ ПОДГОТОВКЕ)</w:t>
      </w:r>
    </w:p>
    <w:p w:rsidR="000D42C7" w:rsidRPr="00CA3D45" w:rsidRDefault="000D42C7" w:rsidP="00CA3D4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1.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 и руководители организаций: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б) изучение своих функциональных обязанностей по гражданской обороне;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2.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</w:t>
      </w:r>
      <w:hyperlink w:anchor="P56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">
        <w:r w:rsidRPr="00CA3D45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3</w:t>
        </w:r>
      </w:hyperlink>
      <w:r w:rsidRPr="00CA3D45">
        <w:rPr>
          <w:rFonts w:ascii="Times New Roman" w:hAnsi="Times New Roman" w:cs="Times New Roman"/>
          <w:sz w:val="28"/>
          <w:szCs w:val="28"/>
        </w:rP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"Об утверждении Положения о подготовке населения в области гражданской обороны":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 xml:space="preserve">в) участие в учениях, тренировках и других плановых мероприятиях по гражданской </w:t>
      </w:r>
      <w:r w:rsidRPr="00CA3D45">
        <w:rPr>
          <w:rFonts w:ascii="Times New Roman" w:hAnsi="Times New Roman" w:cs="Times New Roman"/>
          <w:sz w:val="28"/>
          <w:szCs w:val="28"/>
        </w:rPr>
        <w:lastRenderedPageBreak/>
        <w:t>обороне;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семинарах (вебинарах) по подготовке в области гражданской обороны.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3. Руководители и личный состав формирований и служб: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а) дополнительное профессиональное образование или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в) участие в учениях и тренировках по гражданской обороне.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4. Работающее население:</w:t>
      </w:r>
    </w:p>
    <w:p w:rsidR="000D42C7" w:rsidRPr="00F247A9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247A9">
        <w:rPr>
          <w:rFonts w:ascii="Times New Roman" w:hAnsi="Times New Roman" w:cs="Times New Roman"/>
          <w:sz w:val="24"/>
          <w:szCs w:val="28"/>
        </w:rPr>
        <w:t xml:space="preserve">а) утратил силу с 1 сентября 2023 года. - </w:t>
      </w:r>
      <w:hyperlink r:id="rId14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 w:rsidRPr="00F247A9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F247A9">
        <w:rPr>
          <w:rFonts w:ascii="Times New Roman" w:hAnsi="Times New Roman" w:cs="Times New Roman"/>
          <w:sz w:val="24"/>
          <w:szCs w:val="28"/>
        </w:rPr>
        <w:t xml:space="preserve"> Правительства РФ от 21.01.2023 N 51;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а(1) прохождение вводного инструктажа по гражданской обороне по месту работы;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5. Обучающиеся: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а) обучение (в учебное время) по учебному предмету "Основы безопасности и защиты Родины" и дисциплине "Безопасность жизнедеятельности";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б) участие в учениях и тренировках по гражданской обороне;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6. Неработающее население (по месту жительства):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б) участие в учениях по гражданской обороне;</w:t>
      </w:r>
    </w:p>
    <w:p w:rsidR="000D42C7" w:rsidRPr="00CA3D45" w:rsidRDefault="00D65114" w:rsidP="00CA3D4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D45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0D42C7" w:rsidRPr="00CA3D45" w:rsidRDefault="000D42C7" w:rsidP="00CA3D4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0D42C7" w:rsidRPr="00CA3D45" w:rsidRDefault="000D42C7" w:rsidP="00CA3D45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42C7" w:rsidRPr="00CA3D45" w:rsidSect="00CA3D45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4A" w:rsidRDefault="00BA0B4A">
      <w:r>
        <w:separator/>
      </w:r>
    </w:p>
  </w:endnote>
  <w:endnote w:type="continuationSeparator" w:id="0">
    <w:p w:rsidR="00BA0B4A" w:rsidRDefault="00BA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4A" w:rsidRDefault="00BA0B4A">
      <w:r>
        <w:separator/>
      </w:r>
    </w:p>
  </w:footnote>
  <w:footnote w:type="continuationSeparator" w:id="0">
    <w:p w:rsidR="00BA0B4A" w:rsidRDefault="00BA0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42C7"/>
    <w:rsid w:val="000D42C7"/>
    <w:rsid w:val="00BA0B4A"/>
    <w:rsid w:val="00CA3D45"/>
    <w:rsid w:val="00D65114"/>
    <w:rsid w:val="00F2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3EEC4-DC2E-4A17-83A0-DBA85A55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A3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D45"/>
  </w:style>
  <w:style w:type="paragraph" w:styleId="a5">
    <w:name w:val="footer"/>
    <w:basedOn w:val="a"/>
    <w:link w:val="a6"/>
    <w:uiPriority w:val="99"/>
    <w:unhideWhenUsed/>
    <w:rsid w:val="00CA3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02&amp;dst=100157" TargetMode="External"/><Relationship Id="rId13" Type="http://schemas.openxmlformats.org/officeDocument/2006/relationships/hyperlink" Target="https://login.consultant.ru/link/?req=doc&amp;base=LAW&amp;n=438525&amp;dst=1000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8525&amp;dst=100010" TargetMode="External"/><Relationship Id="rId12" Type="http://schemas.openxmlformats.org/officeDocument/2006/relationships/hyperlink" Target="https://login.consultant.ru/link/?req=doc&amp;base=LAW&amp;n=470860&amp;dst=1000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02&amp;dst=100083" TargetMode="External"/><Relationship Id="rId11" Type="http://schemas.openxmlformats.org/officeDocument/2006/relationships/hyperlink" Target="https://login.consultant.ru/link/?req=doc&amp;base=LAW&amp;n=400030&amp;dst=10004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0030&amp;dst=1000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8525&amp;dst=100016" TargetMode="External"/><Relationship Id="rId14" Type="http://schemas.openxmlformats.org/officeDocument/2006/relationships/hyperlink" Target="https://login.consultant.ru/link/?req=doc&amp;base=LAW&amp;n=438525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3922</Words>
  <Characters>22357</Characters>
  <Application>Microsoft Office Word</Application>
  <DocSecurity>0</DocSecurity>
  <Lines>186</Lines>
  <Paragraphs>52</Paragraphs>
  <ScaleCrop>false</ScaleCrop>
  <Company>КонсультантПлюс Версия 4024.00.32</Company>
  <LinksUpToDate>false</LinksUpToDate>
  <CharactersWithSpaces>26227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02.11.2000 N 841
(ред. от 04.11.2023)
"Об утверждении Положения о подготовке населения в области гражданской обороны"</dc:title>
  <cp:lastModifiedBy>Васильев Владимир Аркадьевич</cp:lastModifiedBy>
  <cp:revision>5</cp:revision>
  <dcterms:created xsi:type="dcterms:W3CDTF">2024-10-16T12:38:00Z</dcterms:created>
  <dcterms:modified xsi:type="dcterms:W3CDTF">2024-10-29T14:33:00Z</dcterms:modified>
</cp:coreProperties>
</file>