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BA" w:rsidRPr="00BC3B7E" w:rsidRDefault="00814BBA" w:rsidP="00814BBA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3B7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14BBA" w:rsidRPr="00BC3B7E" w:rsidRDefault="00814BBA" w:rsidP="00814BBA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к Положению о Благодарности</w:t>
      </w:r>
    </w:p>
    <w:p w:rsidR="00814BBA" w:rsidRPr="00BC3B7E" w:rsidRDefault="00814BBA" w:rsidP="00814BBA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Министерства науки и высшего</w:t>
      </w:r>
    </w:p>
    <w:p w:rsidR="00814BBA" w:rsidRPr="00BC3B7E" w:rsidRDefault="00814BBA" w:rsidP="00814BBA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образования Российской Федерации,</w:t>
      </w:r>
    </w:p>
    <w:p w:rsidR="00814BBA" w:rsidRPr="00BC3B7E" w:rsidRDefault="00814BBA" w:rsidP="00814BBA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утвержденному приказом Министерства</w:t>
      </w:r>
    </w:p>
    <w:p w:rsidR="00814BBA" w:rsidRPr="00BC3B7E" w:rsidRDefault="00814BBA" w:rsidP="00814BBA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науки и высшего образования</w:t>
      </w:r>
    </w:p>
    <w:p w:rsidR="00814BBA" w:rsidRPr="00BC3B7E" w:rsidRDefault="00814BBA" w:rsidP="00814BBA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14BBA" w:rsidRPr="00BC3B7E" w:rsidRDefault="00814BBA" w:rsidP="00814BBA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 xml:space="preserve">от 19 июля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3B7E">
        <w:rPr>
          <w:rFonts w:ascii="Times New Roman" w:hAnsi="Times New Roman" w:cs="Times New Roman"/>
          <w:sz w:val="28"/>
          <w:szCs w:val="28"/>
        </w:rPr>
        <w:t xml:space="preserve"> 515</w:t>
      </w:r>
    </w:p>
    <w:p w:rsidR="00814BBA" w:rsidRPr="00BC3B7E" w:rsidRDefault="00814BBA" w:rsidP="00814BBA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</w:p>
    <w:p w:rsidR="00814BBA" w:rsidRPr="00BC3B7E" w:rsidRDefault="00814BBA" w:rsidP="00814BBA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814BBA" w:rsidRPr="00BC3B7E" w:rsidRDefault="00814BBA" w:rsidP="00814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A" w:rsidRPr="00BC3B7E" w:rsidRDefault="00814BBA" w:rsidP="00814BB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1"/>
      <w:bookmarkEnd w:id="0"/>
      <w:r w:rsidRPr="00BC3B7E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814BBA" w:rsidRPr="00BC3B7E" w:rsidRDefault="00814BBA" w:rsidP="00814BB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к объявлению Благодарности Министерства науки</w:t>
      </w:r>
    </w:p>
    <w:p w:rsidR="00814BBA" w:rsidRPr="00BC3B7E" w:rsidRDefault="00814BBA" w:rsidP="00814BB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и высшего образования Российской Федерации за безупречную</w:t>
      </w:r>
    </w:p>
    <w:p w:rsidR="00814BBA" w:rsidRPr="00BC3B7E" w:rsidRDefault="00814BBA" w:rsidP="00814BB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и эффективную государственную гражданскую службу</w:t>
      </w:r>
    </w:p>
    <w:p w:rsidR="00814BBA" w:rsidRPr="00BC3B7E" w:rsidRDefault="00814BBA" w:rsidP="00814BB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14BBA" w:rsidRPr="00BC3B7E" w:rsidRDefault="00814BBA" w:rsidP="00814B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A" w:rsidRDefault="00814BBA" w:rsidP="00814BBA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Фамилия, имя, отчество (при наличии)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B7E">
        <w:rPr>
          <w:rFonts w:ascii="Times New Roman" w:hAnsi="Times New Roman" w:cs="Times New Roman"/>
          <w:sz w:val="28"/>
          <w:szCs w:val="28"/>
        </w:rPr>
        <w:t xml:space="preserve">гражданского служащего: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14BBA" w:rsidRPr="00BC3B7E" w:rsidRDefault="00814BBA" w:rsidP="00814B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2. Должность: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14BBA" w:rsidRPr="00BC3B7E" w:rsidRDefault="00814BBA" w:rsidP="00814B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4BBA" w:rsidRPr="00BC3B7E" w:rsidRDefault="00814BBA" w:rsidP="00814B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>(должность, название структурного подразделения)</w:t>
      </w:r>
    </w:p>
    <w:p w:rsidR="00814BBA" w:rsidRPr="00BC3B7E" w:rsidRDefault="00814BBA" w:rsidP="00814B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C3B7E">
        <w:rPr>
          <w:rFonts w:ascii="Times New Roman" w:hAnsi="Times New Roman" w:cs="Times New Roman"/>
          <w:sz w:val="28"/>
          <w:szCs w:val="28"/>
        </w:rPr>
        <w:t xml:space="preserve">Основания для объявления Благодарности Министерства науки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BC3B7E">
        <w:rPr>
          <w:rFonts w:ascii="Times New Roman" w:hAnsi="Times New Roman" w:cs="Times New Roman"/>
          <w:sz w:val="28"/>
          <w:szCs w:val="28"/>
        </w:rPr>
        <w:t>и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B7E">
        <w:rPr>
          <w:rFonts w:ascii="Times New Roman" w:hAnsi="Times New Roman" w:cs="Times New Roman"/>
          <w:sz w:val="28"/>
          <w:szCs w:val="28"/>
        </w:rPr>
        <w:t>образования Российской Федерации (указываются конкретные заслуги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B7E">
        <w:rPr>
          <w:rFonts w:ascii="Times New Roman" w:hAnsi="Times New Roman" w:cs="Times New Roman"/>
          <w:sz w:val="28"/>
          <w:szCs w:val="28"/>
        </w:rPr>
        <w:t>представляемого к поощрению): 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14BBA" w:rsidRPr="00BC3B7E" w:rsidRDefault="00814BBA" w:rsidP="00814B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4BBA" w:rsidRPr="00BC3B7E" w:rsidRDefault="00814BBA" w:rsidP="00814B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14BBA" w:rsidRPr="00BC3B7E" w:rsidRDefault="00814BBA" w:rsidP="00814B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4BBA" w:rsidRPr="00BC3B7E" w:rsidRDefault="00814BBA" w:rsidP="00814B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C3B7E">
        <w:rPr>
          <w:rFonts w:ascii="Times New Roman" w:hAnsi="Times New Roman" w:cs="Times New Roman"/>
          <w:sz w:val="28"/>
          <w:szCs w:val="28"/>
        </w:rPr>
        <w:t xml:space="preserve">    _________    _______________________</w:t>
      </w:r>
    </w:p>
    <w:p w:rsidR="00814BBA" w:rsidRPr="00BC3B7E" w:rsidRDefault="00814BBA" w:rsidP="00814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 (должность лица, ходатайствующего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3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B7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C3B7E">
        <w:rPr>
          <w:rFonts w:ascii="Times New Roman" w:hAnsi="Times New Roman" w:cs="Times New Roman"/>
          <w:sz w:val="24"/>
          <w:szCs w:val="24"/>
        </w:rPr>
        <w:t xml:space="preserve">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C3B7E">
        <w:rPr>
          <w:rFonts w:ascii="Times New Roman" w:hAnsi="Times New Roman" w:cs="Times New Roman"/>
          <w:sz w:val="24"/>
          <w:szCs w:val="24"/>
        </w:rPr>
        <w:t xml:space="preserve">  (фамилия, инициалы)</w:t>
      </w:r>
    </w:p>
    <w:p w:rsidR="00814BBA" w:rsidRPr="00BC3B7E" w:rsidRDefault="00814BBA" w:rsidP="00814B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           о поощрении)</w:t>
      </w:r>
    </w:p>
    <w:p w:rsidR="00814BBA" w:rsidRPr="00BC3B7E" w:rsidRDefault="00814BBA" w:rsidP="00814B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4BBA" w:rsidRPr="00BC3B7E" w:rsidRDefault="00814BBA" w:rsidP="00814B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14BBA" w:rsidRPr="00BC3B7E" w:rsidRDefault="00814BBA" w:rsidP="00814B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4BBA" w:rsidRPr="00BC3B7E" w:rsidRDefault="00814BBA" w:rsidP="00814B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3B7E">
        <w:rPr>
          <w:rFonts w:ascii="Times New Roman" w:hAnsi="Times New Roman" w:cs="Times New Roman"/>
          <w:sz w:val="28"/>
          <w:szCs w:val="28"/>
        </w:rPr>
        <w:t>ервый заместитель Министра,</w:t>
      </w:r>
    </w:p>
    <w:p w:rsidR="00814BBA" w:rsidRPr="00BC3B7E" w:rsidRDefault="00814BBA" w:rsidP="00814B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статс-секретарь - заместите</w:t>
      </w:r>
      <w:bookmarkStart w:id="1" w:name="_GoBack"/>
      <w:bookmarkEnd w:id="1"/>
      <w:r w:rsidRPr="00BC3B7E">
        <w:rPr>
          <w:rFonts w:ascii="Times New Roman" w:hAnsi="Times New Roman" w:cs="Times New Roman"/>
          <w:sz w:val="28"/>
          <w:szCs w:val="28"/>
        </w:rPr>
        <w:t>ль Министра,</w:t>
      </w:r>
    </w:p>
    <w:p w:rsidR="00814BBA" w:rsidRPr="00BC3B7E" w:rsidRDefault="00814BBA" w:rsidP="00814B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заместитель Министра,</w:t>
      </w:r>
    </w:p>
    <w:p w:rsidR="00814BBA" w:rsidRPr="00BC3B7E" w:rsidRDefault="00814BBA" w:rsidP="00814B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координирующий вопросы и обеспечивающий</w:t>
      </w:r>
    </w:p>
    <w:p w:rsidR="00814BBA" w:rsidRPr="00BC3B7E" w:rsidRDefault="00814BBA" w:rsidP="00814B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руководство деятельностью</w:t>
      </w:r>
    </w:p>
    <w:p w:rsidR="00814BBA" w:rsidRPr="00BC3B7E" w:rsidRDefault="00814BBA" w:rsidP="00814B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структурного подразделения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814BBA" w:rsidRPr="00BC3B7E" w:rsidRDefault="00814BBA" w:rsidP="00814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BBA" w:rsidRPr="00BC3B7E" w:rsidRDefault="00814BBA" w:rsidP="00814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400" w:rsidRDefault="00275400"/>
    <w:sectPr w:rsidR="0027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61C9C"/>
    <w:multiLevelType w:val="hybridMultilevel"/>
    <w:tmpl w:val="0826014E"/>
    <w:lvl w:ilvl="0" w:tplc="D8B05952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BA"/>
    <w:rsid w:val="00275400"/>
    <w:rsid w:val="0081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551B3-01E0-4FC8-AD02-550988EE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B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4B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Наталья Валерьевна</dc:creator>
  <cp:keywords/>
  <dc:description/>
  <cp:lastModifiedBy>Егорова Наталья Валерьевна</cp:lastModifiedBy>
  <cp:revision>1</cp:revision>
  <dcterms:created xsi:type="dcterms:W3CDTF">2021-01-21T13:09:00Z</dcterms:created>
  <dcterms:modified xsi:type="dcterms:W3CDTF">2021-01-21T13:11:00Z</dcterms:modified>
</cp:coreProperties>
</file>