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19D" w:rsidRDefault="00A2019D" w:rsidP="00A2019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7341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7341E9" w:rsidRDefault="007341E9" w:rsidP="007341E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05FED">
        <w:rPr>
          <w:rFonts w:ascii="Times New Roman" w:hAnsi="Times New Roman" w:cs="Times New Roman"/>
          <w:b/>
          <w:i/>
          <w:sz w:val="28"/>
          <w:szCs w:val="28"/>
        </w:rPr>
        <w:t>Список университетов - участников Международного сетевого института (МСИ) в сфере ПОД/ФТ, на базе которых проводится 1-й вузовский/отборочный этап Олимпиады по финансовой безопасности</w:t>
      </w:r>
    </w:p>
    <w:p w:rsidR="007341E9" w:rsidRPr="00105FED" w:rsidRDefault="007341E9" w:rsidP="007341E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i/>
          <w:sz w:val="28"/>
          <w:szCs w:val="28"/>
        </w:rPr>
        <w:t>ШКОЛЬНИКОВ</w:t>
      </w:r>
      <w:bookmarkStart w:id="0" w:name="_GoBack"/>
      <w:bookmarkEnd w:id="0"/>
    </w:p>
    <w:p w:rsidR="00A2019D" w:rsidRDefault="00A2019D" w:rsidP="00A201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551"/>
        <w:gridCol w:w="1682"/>
        <w:gridCol w:w="1680"/>
        <w:gridCol w:w="2912"/>
      </w:tblGrid>
      <w:tr w:rsidR="00A2019D" w:rsidRPr="00A2019D" w:rsidTr="005A2D8A"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Федеральные округа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Субъекты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Университеты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олимпиады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Сайт ВУЗа</w:t>
            </w:r>
          </w:p>
        </w:tc>
      </w:tr>
      <w:tr w:rsidR="00A2019D" w:rsidRPr="00A2019D" w:rsidTr="005A2D8A"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федеральный округ</w:t>
            </w:r>
          </w:p>
        </w:tc>
        <w:tc>
          <w:tcPr>
            <w:tcW w:w="0" w:type="auto"/>
            <w:vMerge w:val="restar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Московская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Российский университет дружбы народов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право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http://www.rudn.ru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Регистрация участников: </w:t>
            </w:r>
            <w:hyperlink r:id="rId5" w:history="1">
              <w:r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https://rosfinolymp.rudn.ru/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РУДН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rosfinolymp@rudn.ru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+7- 495-434-32-22 (18-93)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+7-906-708-94-35  (Наталья Ивановна Чеснокова)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2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Национальный исследовательский ядерный университет «МИФИ»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0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Математика и информатика(IT, программирование и искусственный интеллект)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https://mephi.ru/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https://org.mephi.ru/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Оргкомитет 1-ого вузовского (отборочного) этапа Международной олимпиады по финансовой 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на базе НИЯУ МИФИ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olimp-iftes@mephi.ru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2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Российский экономический университет имени Г.В. Плеханова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7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Экономика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https://www.rea.ru/</w:t>
              </w:r>
            </w:hyperlink>
            <w:r w:rsidR="00A2019D"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2019D"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https://docs.google.com/forms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РЭУ им. Г.В. Плеханова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OlympFB@rea.ru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университет при Правительстве Российской Федерации     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http://www.fa.ru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https://my.fa.ru/auth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Финансового университет при Правительстве Российской Федерации 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+7-495-615-5892 (Керимова Чинара Вагифовна)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CHVKerimova@fa.ru</w:t>
              </w:r>
            </w:hyperlink>
          </w:p>
        </w:tc>
      </w:tr>
      <w:tr w:rsidR="00A2019D" w:rsidRPr="00A2019D" w:rsidTr="005A2D8A"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0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Северо-западный федеральный округ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1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Санкт-Петербург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Ленинградская область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Республика Карелия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Республика Коми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Архангельская область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Ненецкий автономный округ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Мурманская область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Калининградская область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Новгородская область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Псковская область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Вологодская область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2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Санкт-Петербургский политехнический </w:t>
                  </w: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университет Петра Великого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0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Обществознание и право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Математика и информатика (IT, программирование и искусственный интеллект)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Экономика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https://school.spbstu.ru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https://olymp.spbstu.ru/enrol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Санкт-Петербургского политехнического университета Петра Великого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dovuz@spbstu.ru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A2019D" w:rsidRPr="00A2019D" w:rsidTr="005A2D8A"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0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Приволжский федеральный округ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1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Республика Башкортостан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Республика Марий Эл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Республика Мордовия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Республика Татарстан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Удмуртская Республика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Чувашская Республика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Пермский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2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Нижегородский государственный университет имени Н.И. Лобачевского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0"/>
            </w:tblGrid>
            <w:tr w:rsidR="00A2019D" w:rsidRPr="00A2019D" w:rsidTr="005A2D8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Обществознание и право</w:t>
                  </w:r>
                </w:p>
                <w:p w:rsidR="00A2019D" w:rsidRPr="00A2019D" w:rsidRDefault="00A2019D" w:rsidP="005A2D8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01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Математика и информатика (IT, программирование и искусственный интеллект)</w:t>
                  </w:r>
                </w:p>
              </w:tc>
            </w:tr>
          </w:tbl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anchor="block7241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http://www.unn.ru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Школьники </w:t>
            </w:r>
            <w:hyperlink r:id="rId18" w:history="1">
              <w:r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https://docs.google.com/forms/d/e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9" w:history="1">
              <w:r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https://docs.google.com/forms/d/e/1F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Оргкомитет 1-ого вузовского (отборочного) этапа Международной олимпиады по финансовой безопасности на базе 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Нижегородского государственного университета имени Н.И. Лобачевского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sbi@unn.ru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+7-920-250-30-45</w:t>
            </w:r>
          </w:p>
        </w:tc>
      </w:tr>
      <w:tr w:rsidR="00A2019D" w:rsidRPr="00A2019D" w:rsidTr="005A2D8A"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Уральский федеральный округ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Ханты-Мансийский автономный округ Ямало-Ненецкий автономный округ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Уральский федеральный университет имени первого Президента России Б.Н. Ельцина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 (IT, программирование и искусственный интеллект)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https://urfu.ru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Регистрация участников: </w:t>
            </w:r>
            <w:hyperlink r:id="rId21" w:history="1">
              <w:r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https://dovuz.urfu.ru/olymps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Уральского федерального университета имени первого Президента России Б.Н. Ельцина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(343) 375-47-03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государственный университет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право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https://www.utmn.ru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Тюменского государственного университета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(3452) 59-77-59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+7 800 700 05 53 </w:t>
            </w:r>
          </w:p>
        </w:tc>
      </w:tr>
      <w:tr w:rsidR="00A2019D" w:rsidRPr="00A2019D" w:rsidTr="005A2D8A"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Сибирский федеральный округ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Алтай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Тыва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Кемеровская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Сибирский федеральный университет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право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 (IT, программирование и искусственный интеллект)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http://news.sfu-kras.ru</w:t>
              </w:r>
            </w:hyperlink>
            <w:r w:rsidR="00A2019D"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https://online.sfu-kras.ru/login/signup.php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Сибирского федерального университета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+7(391)2912-781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iubp@sfu-kras.ru</w:t>
            </w: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государственный университет экономики и управления «НИНХ»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https://nsuem.ru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https://docs.google.com/forms/d/e/1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Новосибирского государственного университета экономики и управления «НИНХ»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s.p.anofrikov@nsuem.ru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(383) 243-95-23</w:t>
            </w:r>
          </w:p>
        </w:tc>
      </w:tr>
      <w:tr w:rsidR="00A2019D" w:rsidRPr="00A2019D" w:rsidTr="005A2D8A"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Северо-Кавказский федеральный округ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Дагестан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Кабардино-Балкарская Республика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Карачаево-Черкесская Республика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Северная Осетия-Алания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Чеченская Республика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государственный экономический университет (РИНХ)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право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 (IT, программирование и искусственный интеллект)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https://rsue.ru/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www.fb.rsue.ru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Ростовского государственного экономического университета (РИНХ)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fb.rsue@mail.ru</w:t>
            </w:r>
          </w:p>
        </w:tc>
      </w:tr>
      <w:tr w:rsidR="00A2019D" w:rsidRPr="00A2019D" w:rsidTr="005A2D8A"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Южный федеральный округ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Адыгея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Калмыкия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Астраханская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 Севастополь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государственный экономический университет (РИНХ)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https://rsue.ru/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www.fb.rsue.ru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Ростовского государственного экономического университета (РИНХ)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fb.rsue@mail.ru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Крымский федеральный университет имени В.И. Вернадского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право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ieu.cfuv.ru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Оргкомитет 1-ого вузовского (отборочного) этапа Международной олимпиады по финансовой безопасности на базе Крымского федерального университета имени В.И. Вернадского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31" w:history="1">
              <w:r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nauka@ieu.cfuv.ru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+7-(365-2)-24-85-92 (Вельгош Наталия Зиновьевна)</w:t>
            </w:r>
          </w:p>
        </w:tc>
      </w:tr>
      <w:tr w:rsidR="00A2019D" w:rsidRPr="00A2019D" w:rsidTr="005A2D8A"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2019D" w:rsidRPr="00A2019D" w:rsidRDefault="00A2019D" w:rsidP="005A2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Севастопольский государственный университет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 (IT, программирование и искусственный интеллект)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www.sevsu.ru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 </w:t>
            </w:r>
            <w:hyperlink r:id="rId33" w:history="1">
              <w:r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www.sea-start.sevsu.ru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Севастопольского государственного университета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+7-978-788-94-74 (Елизавета Владимировна)</w:t>
            </w:r>
          </w:p>
        </w:tc>
      </w:tr>
      <w:tr w:rsidR="00A2019D" w:rsidRPr="00A2019D" w:rsidTr="005A2D8A"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Дальневосточный федеральный округ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Бурятия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Саха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Хабаровский край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Амурская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Магаданская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Еврейская автономная область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Чукотский автономный округ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Тихоокеанский государственный университет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право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 (IT, программирование и искусственный интеллект)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https://pnu.edu.ru/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Регистрация участников:</w:t>
            </w:r>
          </w:p>
          <w:p w:rsidR="00A2019D" w:rsidRPr="00A2019D" w:rsidRDefault="007341E9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A2019D" w:rsidRPr="00A20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https://pnu.edu.ru</w:t>
              </w:r>
            </w:hyperlink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Оргкомитет 1-ого вузовского (отборочного) этапа Международной олимпиады по финансовой безопасности на базе Тихоокеанского государственного университета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001191@pnu.edu.ru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+7-909- 852-4553 (Каминская Татьяна Евгеньевна)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(4212) 768-527 доб. 1723 (Удовиченко Павел Владимирович)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2019D" w:rsidRPr="00A2019D" w:rsidRDefault="00A2019D" w:rsidP="005A2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проблемы при регистрации:  005146@pnu.edu.ru</w:t>
            </w:r>
          </w:p>
        </w:tc>
      </w:tr>
    </w:tbl>
    <w:p w:rsidR="00A2019D" w:rsidRPr="00A2019D" w:rsidRDefault="00A2019D" w:rsidP="00A201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1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A2019D" w:rsidRPr="00A2019D" w:rsidRDefault="00A2019D" w:rsidP="00A201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19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останутся вопросы, обращайтесь:</w:t>
      </w:r>
    </w:p>
    <w:p w:rsidR="00A2019D" w:rsidRPr="00A2019D" w:rsidRDefault="00A2019D" w:rsidP="00A201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19D">
        <w:rPr>
          <w:rFonts w:ascii="Times New Roman" w:eastAsia="Times New Roman" w:hAnsi="Times New Roman" w:cs="Times New Roman"/>
          <w:sz w:val="24"/>
          <w:szCs w:val="24"/>
          <w:lang w:eastAsia="ru-RU"/>
        </w:rPr>
        <w:t>+7-903-573-3700</w:t>
      </w:r>
    </w:p>
    <w:p w:rsidR="00A2019D" w:rsidRPr="00A2019D" w:rsidRDefault="00A2019D" w:rsidP="00A201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19D">
        <w:rPr>
          <w:rFonts w:ascii="Times New Roman" w:eastAsia="Times New Roman" w:hAnsi="Times New Roman" w:cs="Times New Roman"/>
          <w:sz w:val="24"/>
          <w:szCs w:val="24"/>
          <w:lang w:eastAsia="ru-RU"/>
        </w:rPr>
        <w:t>+7-962-925-3092</w:t>
      </w:r>
    </w:p>
    <w:p w:rsidR="00A2019D" w:rsidRPr="00A2019D" w:rsidRDefault="00A2019D" w:rsidP="00A201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19D">
        <w:rPr>
          <w:rFonts w:ascii="Times New Roman" w:eastAsia="Times New Roman" w:hAnsi="Times New Roman" w:cs="Times New Roman"/>
          <w:sz w:val="24"/>
          <w:szCs w:val="24"/>
          <w:lang w:eastAsia="ru-RU"/>
        </w:rPr>
        <w:t>+7 (495)950-3076</w:t>
      </w:r>
    </w:p>
    <w:p w:rsidR="00A2019D" w:rsidRPr="00A2019D" w:rsidRDefault="007341E9" w:rsidP="00A2019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6" w:history="1">
        <w:r w:rsidR="00A2019D" w:rsidRPr="00A201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olimpiada@mumcfm.ru</w:t>
        </w:r>
      </w:hyperlink>
    </w:p>
    <w:p w:rsidR="00F21914" w:rsidRDefault="00F21914"/>
    <w:sectPr w:rsidR="00F21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071"/>
    <w:rsid w:val="00626C3A"/>
    <w:rsid w:val="007341E9"/>
    <w:rsid w:val="00A2019D"/>
    <w:rsid w:val="00F21914"/>
    <w:rsid w:val="00F5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29BED"/>
  <w15:chartTrackingRefBased/>
  <w15:docId w15:val="{1372E239-D70C-458D-986C-089A93A1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019D"/>
    <w:rPr>
      <w:b/>
      <w:bCs/>
    </w:rPr>
  </w:style>
  <w:style w:type="character" w:styleId="a5">
    <w:name w:val="Hyperlink"/>
    <w:basedOn w:val="a0"/>
    <w:uiPriority w:val="99"/>
    <w:semiHidden/>
    <w:unhideWhenUsed/>
    <w:rsid w:val="00A201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0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y.fa.ru/auth/login" TargetMode="External"/><Relationship Id="rId18" Type="http://schemas.openxmlformats.org/officeDocument/2006/relationships/hyperlink" Target="https://docs.google.com/forms/d/e/1FAIpQLSfGNkC9XX-R8UMp2MQK6D8H__WMQpwd_bu-_MCia-lz34_0Og/viewform" TargetMode="External"/><Relationship Id="rId26" Type="http://schemas.openxmlformats.org/officeDocument/2006/relationships/hyperlink" Target="mailto:s.p.anofrikov@nsuem.ru" TargetMode="External"/><Relationship Id="rId21" Type="http://schemas.openxmlformats.org/officeDocument/2006/relationships/hyperlink" Target="https://dovuz.urfu.ru/olymps/finance-security/registration" TargetMode="External"/><Relationship Id="rId34" Type="http://schemas.openxmlformats.org/officeDocument/2006/relationships/hyperlink" Target="https://pnu.edu.ru/ru/news/2021-04-27-finance/" TargetMode="External"/><Relationship Id="rId7" Type="http://schemas.openxmlformats.org/officeDocument/2006/relationships/hyperlink" Target="https://mephi.ru/" TargetMode="External"/><Relationship Id="rId12" Type="http://schemas.openxmlformats.org/officeDocument/2006/relationships/hyperlink" Target="http://www.fa.ru/org/div/gprstm/News/2021-04-22-ft.aspx" TargetMode="External"/><Relationship Id="rId17" Type="http://schemas.openxmlformats.org/officeDocument/2006/relationships/hyperlink" Target="http://www.unn.ru/site/olimp-fin-bez/" TargetMode="External"/><Relationship Id="rId25" Type="http://schemas.openxmlformats.org/officeDocument/2006/relationships/hyperlink" Target="https://docs.google.com/forms/d/e/1FAIpQLScw2KCeImEvch1DXRuKEvoh5IkmjglKAc7lY08xtMqLhZANmA/viewform" TargetMode="External"/><Relationship Id="rId33" Type="http://schemas.openxmlformats.org/officeDocument/2006/relationships/hyperlink" Target="http://www.sea-start.sevsu.ru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olymp.spbstu.ru/enrol/index.php?id=41" TargetMode="External"/><Relationship Id="rId20" Type="http://schemas.openxmlformats.org/officeDocument/2006/relationships/hyperlink" Target="https://urfu.ru/ru/students/study/olympic/finbez/" TargetMode="External"/><Relationship Id="rId29" Type="http://schemas.openxmlformats.org/officeDocument/2006/relationships/hyperlink" Target="https://rsue.ru/" TargetMode="External"/><Relationship Id="rId1" Type="http://schemas.openxmlformats.org/officeDocument/2006/relationships/styles" Target="styles.xml"/><Relationship Id="rId6" Type="http://schemas.openxmlformats.org/officeDocument/2006/relationships/hyperlink" Target="mailto:rosfinolymp@rudn.ru" TargetMode="External"/><Relationship Id="rId11" Type="http://schemas.openxmlformats.org/officeDocument/2006/relationships/hyperlink" Target="https://docs.google.com/forms/d/e/1FAIpQLScW7YTXeIU96gAdFSEYuhCyWrXCk8gtMoIiOXH1ojQwfdYTOw/viewform" TargetMode="External"/><Relationship Id="rId24" Type="http://schemas.openxmlformats.org/officeDocument/2006/relationships/hyperlink" Target="https://nsuem.ru/landings/of/lp/finbez/" TargetMode="External"/><Relationship Id="rId32" Type="http://schemas.openxmlformats.org/officeDocument/2006/relationships/hyperlink" Target="http://www.sevsu.ru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rosfinolymp.rudn.ru/" TargetMode="External"/><Relationship Id="rId15" Type="http://schemas.openxmlformats.org/officeDocument/2006/relationships/hyperlink" Target="https://school.spbstu.ru/olympiads/mezghdunarodnaya_olimpiada_po_finansovoy_bezopasnosti/" TargetMode="External"/><Relationship Id="rId23" Type="http://schemas.openxmlformats.org/officeDocument/2006/relationships/hyperlink" Target="http://finolymp.sfu-kras.ru/" TargetMode="External"/><Relationship Id="rId28" Type="http://schemas.openxmlformats.org/officeDocument/2006/relationships/hyperlink" Target="https://catalog.rsue.ru/?url=www.fb.rsue.ru/" TargetMode="External"/><Relationship Id="rId36" Type="http://schemas.openxmlformats.org/officeDocument/2006/relationships/hyperlink" Target="mailto:olimpiada@mumcfm.ru" TargetMode="External"/><Relationship Id="rId10" Type="http://schemas.openxmlformats.org/officeDocument/2006/relationships/hyperlink" Target="https://www.rea.ru/ru/events/Pages/fin-bezopasnost-olimp.aspx" TargetMode="External"/><Relationship Id="rId19" Type="http://schemas.openxmlformats.org/officeDocument/2006/relationships/hyperlink" Target="https://docs.google.com/forms/d/e/1FAIpQLScMXJ-gVvPCPRvbTCpGFMdkiQk6CK6ys0uwiMXi2mtPnNz1Lg/viewform" TargetMode="External"/><Relationship Id="rId31" Type="http://schemas.openxmlformats.org/officeDocument/2006/relationships/hyperlink" Target="mailto:nauka@ieu.cfuv.ru" TargetMode="External"/><Relationship Id="rId4" Type="http://schemas.openxmlformats.org/officeDocument/2006/relationships/hyperlink" Target="http://www.rudn.ru/media/news/education/mejdunarodnaya-olimpiada-po-finansovoy-bezopasnosti" TargetMode="External"/><Relationship Id="rId9" Type="http://schemas.openxmlformats.org/officeDocument/2006/relationships/hyperlink" Target="mailto:olimp-iftes@mephi.ru" TargetMode="External"/><Relationship Id="rId14" Type="http://schemas.openxmlformats.org/officeDocument/2006/relationships/hyperlink" Target="mailto:CHVKerimova@fa.ru" TargetMode="External"/><Relationship Id="rId22" Type="http://schemas.openxmlformats.org/officeDocument/2006/relationships/hyperlink" Target="https://abiturient.utmn.ru/olimpiady/olimpiada-po-finansovoy-bezopasnosti/" TargetMode="External"/><Relationship Id="rId27" Type="http://schemas.openxmlformats.org/officeDocument/2006/relationships/hyperlink" Target="https://rsue.ru/" TargetMode="External"/><Relationship Id="rId30" Type="http://schemas.openxmlformats.org/officeDocument/2006/relationships/hyperlink" Target="https://catalog.rsue.ru/?url=www.fb.rsue.ru/" TargetMode="External"/><Relationship Id="rId35" Type="http://schemas.openxmlformats.org/officeDocument/2006/relationships/hyperlink" Target="https://pnu.edu.ru/ru/mezhdunarodnaya-olimpiada-po-finansovoj-bezopasnosti/" TargetMode="External"/><Relationship Id="rId8" Type="http://schemas.openxmlformats.org/officeDocument/2006/relationships/hyperlink" Target="https://org.mephi.ru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1556</Words>
  <Characters>8871</Characters>
  <Application>Microsoft Office Word</Application>
  <DocSecurity>0</DocSecurity>
  <Lines>73</Lines>
  <Paragraphs>20</Paragraphs>
  <ScaleCrop>false</ScaleCrop>
  <Company/>
  <LinksUpToDate>false</LinksUpToDate>
  <CharactersWithSpaces>10407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Буткеева Екатерина Владимировна</dc:creator>
  <cp:keywords/>
  <dc:description/>
  <cp:lastModifiedBy>Буткеева Екатерина Владимировна</cp:lastModifiedBy>
  <cp:revision>3</cp:revision>
  <dcterms:created xsi:type="dcterms:W3CDTF">2021-05-12T13:27:00Z</dcterms:created>
  <dcterms:modified xsi:type="dcterms:W3CDTF">2021-05-12T13:29:00Z</dcterms:modified>
</cp:coreProperties>
</file>