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C66C41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Pr="00C66C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цифрового развития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18" w:rsidRPr="00F76011" w:rsidRDefault="00E35E18" w:rsidP="00E35E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Знание: </w:t>
            </w:r>
          </w:p>
          <w:p w:rsidR="00E35E18" w:rsidRPr="00F76011" w:rsidRDefault="00E35E18" w:rsidP="00E35E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 цифровой экономики; </w:t>
            </w:r>
          </w:p>
          <w:p w:rsidR="00E35E18" w:rsidRDefault="00E35E18" w:rsidP="00E35E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>Феде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рального</w:t>
            </w: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27 июля 2006 г. № 152-ФЗ «О персональных данных» (понятие персональных данных, принципы и условия их обработки)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5E18" w:rsidRDefault="00E35E18" w:rsidP="00E35E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>основ проектной деятельности в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фере информационных технологий.</w:t>
            </w:r>
          </w:p>
          <w:p w:rsidR="00C024A1" w:rsidRPr="00C024A1" w:rsidRDefault="00C024A1" w:rsidP="00C024A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024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C024A1" w:rsidRPr="00C024A1" w:rsidRDefault="00C024A1" w:rsidP="00C024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взаимодействия с государственными органами и организациями; </w:t>
            </w:r>
          </w:p>
          <w:p w:rsidR="00C024A1" w:rsidRPr="00C024A1" w:rsidRDefault="00C024A1" w:rsidP="00C024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нормотворческой деятельности; </w:t>
            </w:r>
          </w:p>
          <w:p w:rsidR="00C024A1" w:rsidRPr="00C024A1" w:rsidRDefault="00C024A1" w:rsidP="00C024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4A1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C024A1" w:rsidRPr="00F76011" w:rsidRDefault="00C024A1" w:rsidP="00C024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учета мнения коллег.</w:t>
            </w:r>
            <w:bookmarkStart w:id="0" w:name="_GoBack"/>
            <w:bookmarkEnd w:id="0"/>
          </w:p>
          <w:p w:rsidR="00E35E18" w:rsidRPr="00F76011" w:rsidRDefault="00E35E18" w:rsidP="00E35E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</w:t>
            </w:r>
            <w:r w:rsidRPr="00F760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авыки:</w:t>
            </w:r>
          </w:p>
          <w:p w:rsidR="00E35E18" w:rsidRPr="00F76011" w:rsidRDefault="00E35E18" w:rsidP="00E35E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>работы в операционной системе, в текстовом редакторе, с электронными таблицами, базами данных, внутренними и периферийными устройствами компьютера, информационно коммуникационными сетями, в том числе сетью Интернет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управления электронной почтой;</w:t>
            </w: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необходимым программным обеспечением;</w:t>
            </w:r>
          </w:p>
          <w:p w:rsidR="00E35E18" w:rsidRPr="00F76011" w:rsidRDefault="00E35E18" w:rsidP="00E35E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поисковых систем в информационной сети «Интернет» и получение информации из правовых баз данных, федерального портала проектов нормативных правовых актов www.regulation.gov.ru;</w:t>
            </w:r>
          </w:p>
          <w:p w:rsidR="00BA7B4E" w:rsidRPr="00BA7B4E" w:rsidRDefault="00E35E18" w:rsidP="00E35E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0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оформления служебных документов.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43" w:rsidRDefault="00171B3B" w:rsidP="002D23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>Деловая внутриведомственная и межведомственная переписка</w:t>
            </w:r>
            <w:r w:rsidR="002D234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2343" w:rsidRDefault="00171B3B" w:rsidP="002D23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проверка материалов, обоснований, информационных справок</w:t>
            </w:r>
            <w:r w:rsidR="002D234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2343" w:rsidRDefault="00171B3B" w:rsidP="002D23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и проверка сопроводительных документов </w:t>
            </w:r>
            <w:r w:rsidR="002D234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>и обеспечение информационной поддержки при взаимодействии с ведомствами</w:t>
            </w:r>
            <w:r w:rsidR="002D234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2343" w:rsidRDefault="00171B3B" w:rsidP="002D23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и проверка извещений и документации о закупках, разъяснений участникам закупки, актов приемки поставленного товара, выполненной работы (ее результатов) или оказанной услуги; </w:t>
            </w:r>
          </w:p>
          <w:p w:rsidR="00BA7B4E" w:rsidRPr="00BA7B4E" w:rsidRDefault="00171B3B" w:rsidP="002D23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ведение документооборота отдела и архива </w:t>
            </w:r>
            <w:r w:rsidR="002D234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71B3B">
              <w:rPr>
                <w:rFonts w:ascii="Times New Roman" w:eastAsia="Calibri" w:hAnsi="Times New Roman" w:cs="Times New Roman"/>
                <w:sz w:val="24"/>
                <w:szCs w:val="24"/>
              </w:rPr>
              <w:t>по ключевым направлениям работы.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71B3B"/>
    <w:rsid w:val="001E70B0"/>
    <w:rsid w:val="002D2343"/>
    <w:rsid w:val="002D76B5"/>
    <w:rsid w:val="00444512"/>
    <w:rsid w:val="004C5231"/>
    <w:rsid w:val="004D045A"/>
    <w:rsid w:val="004D538F"/>
    <w:rsid w:val="004F625C"/>
    <w:rsid w:val="00531228"/>
    <w:rsid w:val="00586BFF"/>
    <w:rsid w:val="00647403"/>
    <w:rsid w:val="006F34B3"/>
    <w:rsid w:val="00983B97"/>
    <w:rsid w:val="00B538E2"/>
    <w:rsid w:val="00BA7B4E"/>
    <w:rsid w:val="00C00E6D"/>
    <w:rsid w:val="00C024A1"/>
    <w:rsid w:val="00C66C41"/>
    <w:rsid w:val="00E35E18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16</cp:revision>
  <dcterms:created xsi:type="dcterms:W3CDTF">2022-08-29T09:37:00Z</dcterms:created>
  <dcterms:modified xsi:type="dcterms:W3CDTF">2023-01-26T11:11:00Z</dcterms:modified>
</cp:coreProperties>
</file>