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6E61F4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1F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Контрольно-ревизионный департамент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ражданск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кодекс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 (части 1-2);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едеральн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27 июля 2004 г. № 79-ФЗ 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едеральн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 мая 2006 г. № 59-ФЗ «О порядке рассмотрения обращений граждан Российской Федерации»;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едеральн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25 декабря 2008 г. № 273-ФЗ 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>«О противодействии коррупции»;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23 августа 1996 г. № 127-ФЗ «О науке и государственной научно-технической политике»; 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29 декабря 2012 г. № 273-ФЗ «Об образовании в Российской Федерации»;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12 января 1996 г. № 7-ФЗ «О некоммерческих организациях»;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14 ноября 2002 г. № 161-ФЗ «О государственных и муниципальных унитарных предприятиях»;</w:t>
            </w:r>
          </w:p>
          <w:p w:rsidR="006E61F4" w:rsidRP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федерального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3 ноября 2006 г. № 174-ФЗ «Об автономных учреждениях»;</w:t>
            </w:r>
          </w:p>
          <w:p w:rsidR="006E61F4" w:rsidRDefault="006E61F4" w:rsidP="006E61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постановления</w:t>
            </w:r>
            <w:r w:rsidRPr="006E61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Федерации».</w:t>
            </w:r>
          </w:p>
          <w:p w:rsidR="00B85B76" w:rsidRDefault="00B85B76" w:rsidP="006E61F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рактическо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нормативных правовых актов для эффективного и своевременного исполнения должностных обязанностей; организация работы по эффективному взаимодействию с государственными органами и иными организациями;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заключений, отзывов, рецензий на проекты нормативных правовых актов, иных документов;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распределения служебного времени; соблюдения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исполнительской дисциплины; 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 сотрудничества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с коллегами и быстро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опыта;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систематизации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информации; адаптаци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изменениям ситуации и приняти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новых подходов в решении поставленных задач; 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дости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жения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условиях многозадачности и лимита времени; предупреждени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разрешени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конфликтов;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самообучения и самосовершенствования;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грамотная устная и письменная речь;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оформления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служебной документации;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большими объемами данных;</w:t>
            </w:r>
          </w:p>
          <w:p w:rsid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мышление.</w:t>
            </w:r>
          </w:p>
          <w:p w:rsidR="00710B3E" w:rsidRDefault="00710B3E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работы с внутренними и периферийными устройствами компьютера,</w:t>
            </w:r>
          </w:p>
          <w:p w:rsidR="00E478AE" w:rsidRPr="00E478AE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с информационно-коммуникационными сетями, в том числе сетью Интернет, в операционной системе, управления электронной почтой, работы в текстовом редакторе, с электронными таблицами, базами данных, подготовки презентаций, использования графических объектов в электронных документах.</w:t>
            </w:r>
          </w:p>
        </w:tc>
      </w:tr>
      <w:tr w:rsidR="00E478AE" w:rsidRPr="00E478AE" w:rsidTr="00037EC9">
        <w:trPr>
          <w:trHeight w:val="2830"/>
        </w:trPr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организации и проведении проверок деятельности подведомственных Минобрнауки России организаций в сфере закупок товаров, работ, услуг;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осуществлении ведомственного контроля в сфере закупок для обеспечения федеральных нужд и ведомственного </w:t>
            </w:r>
            <w:proofErr w:type="gramStart"/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соблюдением требований Федерального закона от 18 июля 2011 г. № 223-ФЗ </w:t>
            </w:r>
            <w:bookmarkStart w:id="0" w:name="_GoBack"/>
            <w:bookmarkEnd w:id="0"/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«О закупках товаров, работ, услуг отдельными видами юридических лиц» и иных принятых в соответствии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ним нормативных правовых актов;</w:t>
            </w:r>
          </w:p>
          <w:p w:rsidR="000104CC" w:rsidRPr="000104CC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частие в осуществлении мониторинга закупочной деятельности подведомственных Минобрнауки России организаций;</w:t>
            </w:r>
          </w:p>
          <w:p w:rsidR="00AF35AD" w:rsidRPr="00E478AE" w:rsidRDefault="000104CC" w:rsidP="000104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докладов, отчетов, планов, заключений, справочной и аналитической информации в рамках осуществления Минобрнауки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России </w:t>
            </w:r>
            <w:r w:rsidRPr="000104CC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контрольной деятельности.</w:t>
            </w:r>
          </w:p>
        </w:tc>
      </w:tr>
    </w:tbl>
    <w:p w:rsidR="00B239EB" w:rsidRDefault="00B239EB"/>
    <w:sectPr w:rsidR="00B239EB" w:rsidSect="00037EC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04C95"/>
    <w:rsid w:val="000104CC"/>
    <w:rsid w:val="00037EC9"/>
    <w:rsid w:val="00073041"/>
    <w:rsid w:val="00145F97"/>
    <w:rsid w:val="004A4BDB"/>
    <w:rsid w:val="0054071D"/>
    <w:rsid w:val="00562DAF"/>
    <w:rsid w:val="006E61F4"/>
    <w:rsid w:val="00710B3E"/>
    <w:rsid w:val="0078246E"/>
    <w:rsid w:val="00AD771B"/>
    <w:rsid w:val="00AF35AD"/>
    <w:rsid w:val="00B239EB"/>
    <w:rsid w:val="00B3542C"/>
    <w:rsid w:val="00B85B76"/>
    <w:rsid w:val="00C61E62"/>
    <w:rsid w:val="00E478AE"/>
    <w:rsid w:val="00ED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15</cp:revision>
  <dcterms:created xsi:type="dcterms:W3CDTF">2022-03-22T07:35:00Z</dcterms:created>
  <dcterms:modified xsi:type="dcterms:W3CDTF">2023-08-29T08:30:00Z</dcterms:modified>
</cp:coreProperties>
</file>