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07531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7CA382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996961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6C55BA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218FD8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98320D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C4FBBC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FA1B0F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ECFE64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E82A67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AF96CC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38E0BB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1250DC" w14:textId="77777777" w:rsidR="004014E3" w:rsidRDefault="004014E3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B4C330" w14:textId="77777777" w:rsidR="004014E3" w:rsidRDefault="004014E3" w:rsidP="004014E3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Порядка и оснований </w:t>
      </w:r>
    </w:p>
    <w:p w14:paraId="60B0FC46" w14:textId="77777777" w:rsidR="00BC1E5A" w:rsidRPr="004F7B9C" w:rsidRDefault="004014E3" w:rsidP="004014E3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предоставления академического отпуска обучающимся </w:t>
      </w:r>
    </w:p>
    <w:bookmarkEnd w:id="0"/>
    <w:p w14:paraId="00CB0298" w14:textId="77777777" w:rsidR="00BC1E5A" w:rsidRDefault="00BC1E5A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C9DAF8"/>
        </w:rPr>
      </w:pPr>
    </w:p>
    <w:p w14:paraId="072F29AF" w14:textId="77777777" w:rsidR="004014E3" w:rsidRPr="004F7B9C" w:rsidRDefault="004014E3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C9DAF8"/>
        </w:rPr>
      </w:pPr>
    </w:p>
    <w:p w14:paraId="375ED559" w14:textId="77777777" w:rsidR="00BC1E5A" w:rsidRPr="004F7B9C" w:rsidRDefault="00B304DA" w:rsidP="004014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пунктом 12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статьи 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34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Федерального закона </w:t>
      </w:r>
      <w:r w:rsidR="004014E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29 декабря 2012 г. № 273-ФЗ «Об образовании в Российской Федерации» </w:t>
      </w:r>
      <w:r w:rsidR="004014E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55E26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014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подпунктами 4.2.18</w:t>
      </w:r>
      <w:r w:rsidR="004014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 4</w:t>
      </w:r>
      <w:r w:rsidR="004014E3">
        <w:rPr>
          <w:rFonts w:ascii="Times New Roman" w:eastAsia="Times New Roman" w:hAnsi="Times New Roman" w:cs="Times New Roman"/>
          <w:color w:val="000000"/>
          <w:sz w:val="28"/>
          <w:szCs w:val="28"/>
        </w:rPr>
        <w:t>.2 пункта 4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</w:t>
      </w:r>
      <w:r w:rsidR="004014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4014E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№ 682, </w:t>
      </w:r>
      <w:r w:rsidRPr="004014E3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>приказываю</w:t>
      </w:r>
      <w:r w:rsidRPr="004014E3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>:</w:t>
      </w:r>
    </w:p>
    <w:p w14:paraId="4C2B9435" w14:textId="77777777" w:rsidR="00BC1E5A" w:rsidRPr="004F7B9C" w:rsidRDefault="00B304DA" w:rsidP="004014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Утвердить </w:t>
      </w:r>
      <w:r w:rsidR="004014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согласованию с 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Министерством </w:t>
      </w:r>
      <w:proofErr w:type="gramStart"/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>просвещения Российской Федерации</w:t>
      </w:r>
      <w:proofErr w:type="gramEnd"/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797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прилагаемые Порядок и основания предоставления академического отпуска обучающимся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E18175" w14:textId="77777777" w:rsidR="00BC1E5A" w:rsidRPr="004F7B9C" w:rsidRDefault="00B304DA" w:rsidP="004014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sz w:val="28"/>
          <w:szCs w:val="28"/>
        </w:rPr>
        <w:t xml:space="preserve">2. Признать </w:t>
      </w:r>
      <w:r w:rsidR="00CB051D">
        <w:rPr>
          <w:rFonts w:ascii="Times New Roman" w:eastAsia="Times New Roman" w:hAnsi="Times New Roman" w:cs="Times New Roman"/>
          <w:sz w:val="28"/>
          <w:szCs w:val="28"/>
        </w:rPr>
        <w:t xml:space="preserve">утратившим силу 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 xml:space="preserve">приказ Министерства образования и науки Российской Федерации от </w:t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 xml:space="preserve"> июня 201</w:t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 xml:space="preserve">455 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</w:t>
      </w:r>
      <w:r w:rsidR="00CB051D">
        <w:rPr>
          <w:rFonts w:ascii="Times New Roman" w:eastAsia="Times New Roman" w:hAnsi="Times New Roman" w:cs="Times New Roman"/>
          <w:sz w:val="28"/>
          <w:szCs w:val="28"/>
        </w:rPr>
        <w:br/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>и оснований предоставления академического отпуска обучающимся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 xml:space="preserve">» (зарегистрирован Министерством юстиции Российской Федерации </w:t>
      </w:r>
      <w:r w:rsidR="00D72465">
        <w:rPr>
          <w:rFonts w:ascii="Times New Roman" w:eastAsia="Times New Roman" w:hAnsi="Times New Roman" w:cs="Times New Roman"/>
          <w:sz w:val="28"/>
          <w:szCs w:val="28"/>
        </w:rPr>
        <w:br/>
      </w:r>
      <w:r w:rsidRPr="004F7B9C">
        <w:rPr>
          <w:rFonts w:ascii="Times New Roman" w:eastAsia="Times New Roman" w:hAnsi="Times New Roman" w:cs="Times New Roman"/>
          <w:sz w:val="28"/>
          <w:szCs w:val="28"/>
        </w:rPr>
        <w:t>2</w:t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 xml:space="preserve">июня 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 xml:space="preserve"> г., регистрационный № </w:t>
      </w:r>
      <w:r w:rsidR="00B55797" w:rsidRPr="004F7B9C">
        <w:rPr>
          <w:rFonts w:ascii="Times New Roman" w:eastAsia="Times New Roman" w:hAnsi="Times New Roman" w:cs="Times New Roman"/>
          <w:sz w:val="28"/>
          <w:szCs w:val="28"/>
        </w:rPr>
        <w:t>28912</w:t>
      </w:r>
      <w:r w:rsidRPr="004F7B9C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6C3034ED" w14:textId="77777777" w:rsidR="00BC1E5A" w:rsidRPr="00CB051D" w:rsidRDefault="00B304DA" w:rsidP="004014E3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sz w:val="28"/>
          <w:szCs w:val="28"/>
        </w:rPr>
        <w:t xml:space="preserve">3. Настоящий приказ вступает в силу </w:t>
      </w:r>
      <w:r w:rsidRPr="00CB051D">
        <w:rPr>
          <w:rFonts w:ascii="Times New Roman" w:eastAsia="Times New Roman" w:hAnsi="Times New Roman" w:cs="Times New Roman"/>
          <w:sz w:val="28"/>
          <w:szCs w:val="28"/>
        </w:rPr>
        <w:t>с 1 сентября 2025</w:t>
      </w:r>
      <w:r w:rsidR="00F55E26" w:rsidRPr="00CB0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5E26" w:rsidRPr="004F7B9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CB051D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F55E26" w:rsidRPr="004F7B9C">
        <w:rPr>
          <w:rFonts w:ascii="Times New Roman" w:eastAsia="Times New Roman" w:hAnsi="Times New Roman" w:cs="Times New Roman"/>
          <w:sz w:val="28"/>
          <w:szCs w:val="28"/>
        </w:rPr>
        <w:t xml:space="preserve"> и действует </w:t>
      </w:r>
      <w:r w:rsidR="00CB051D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F55E26" w:rsidRPr="00CB051D">
        <w:rPr>
          <w:rFonts w:ascii="Times New Roman" w:eastAsia="Times New Roman" w:hAnsi="Times New Roman" w:cs="Times New Roman"/>
          <w:sz w:val="28"/>
          <w:szCs w:val="28"/>
        </w:rPr>
        <w:t>1</w:t>
      </w:r>
      <w:r w:rsidR="00CB0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051D">
        <w:rPr>
          <w:rFonts w:ascii="Times New Roman" w:eastAsia="Times New Roman" w:hAnsi="Times New Roman" w:cs="Times New Roman"/>
          <w:sz w:val="28"/>
          <w:szCs w:val="28"/>
        </w:rPr>
        <w:t>сентября 2031 г</w:t>
      </w:r>
      <w:r w:rsidR="00CB051D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CB05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06B569F" w14:textId="77777777" w:rsidR="00CB051D" w:rsidRDefault="00CB051D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E6C23F" w14:textId="77777777" w:rsidR="00CB051D" w:rsidRDefault="00F55E26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B051D" w:rsidSect="004014E3">
          <w:headerReference w:type="default" r:id="rId7"/>
          <w:footerReference w:type="default" r:id="rId8"/>
          <w:footerReference w:type="first" r:id="rId9"/>
          <w:pgSz w:w="11906" w:h="16838"/>
          <w:pgMar w:top="1276" w:right="849" w:bottom="1440" w:left="1701" w:header="426" w:footer="0" w:gutter="0"/>
          <w:pgNumType w:start="1"/>
          <w:cols w:space="720"/>
          <w:titlePg/>
        </w:sect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</w:t>
      </w:r>
      <w:r w:rsidR="00B304DA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В.Н. Фальков</w:t>
      </w:r>
    </w:p>
    <w:p w14:paraId="2FB68C02" w14:textId="77777777" w:rsidR="00BC1E5A" w:rsidRPr="004F7B9C" w:rsidRDefault="00CB051D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УТВЕРЖДЕНЫ</w:t>
      </w:r>
    </w:p>
    <w:p w14:paraId="0925E726" w14:textId="77777777" w:rsidR="00BC1E5A" w:rsidRPr="004F7B9C" w:rsidRDefault="00B304DA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приказом Министерства науки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высшего образования</w:t>
      </w:r>
    </w:p>
    <w:p w14:paraId="0E214130" w14:textId="77777777" w:rsidR="00BC1E5A" w:rsidRPr="004F7B9C" w:rsidRDefault="00B304DA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</w:t>
      </w:r>
    </w:p>
    <w:p w14:paraId="2CCE75E4" w14:textId="77777777" w:rsidR="00BC1E5A" w:rsidRPr="004F7B9C" w:rsidRDefault="00CB051D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____________ г. № _</w:t>
      </w:r>
      <w:r w:rsidR="00B304DA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</w:p>
    <w:p w14:paraId="078D6471" w14:textId="77777777" w:rsidR="00BC1E5A" w:rsidRPr="004F7B9C" w:rsidRDefault="00BC1E5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652EC26" w14:textId="77777777" w:rsidR="00CB051D" w:rsidRDefault="00CB051D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3A4CA0" w14:textId="77777777" w:rsidR="00CB051D" w:rsidRDefault="00CB051D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и основания </w:t>
      </w:r>
    </w:p>
    <w:p w14:paraId="459A7E0D" w14:textId="77777777" w:rsidR="00BC1E5A" w:rsidRPr="004F7B9C" w:rsidRDefault="00CB051D" w:rsidP="00B55797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академического отпуска обучающимся</w:t>
      </w:r>
    </w:p>
    <w:p w14:paraId="52E29017" w14:textId="77777777" w:rsidR="00BC1E5A" w:rsidRPr="004F7B9C" w:rsidRDefault="00BC1E5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8BE9440" w14:textId="77777777" w:rsidR="004F7B9C" w:rsidRPr="004F7B9C" w:rsidRDefault="004F7B9C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Настоящие порядок и основания устанавливают общие требования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процедуре предоставления академических отпусков лицам, обучающимся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образовательным программам среднего профессионального или высшего образования (студентам (курсантам), аспирантам (адъюнктам), ординаторам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ассистентам-стажерам) (далее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обучающиеся), а также основания предоставления указанных отпусков обучающимся.</w:t>
      </w:r>
    </w:p>
    <w:p w14:paraId="224A498C" w14:textId="77777777" w:rsidR="007B2A85" w:rsidRDefault="004F7B9C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Академический отпуск предоставляется обучающемуся в связи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8F5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временной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невозможностью освоения образовательной программы среднего профессионального или высшего образования (далее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образовательная программа) в организации, осуществляющей образовательную деятельность (далее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организация), </w:t>
      </w:r>
      <w:r w:rsidR="00CB051D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призыва на военную службу</w:t>
      </w:r>
      <w:r w:rsidR="001303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заключения контракта </w:t>
      </w:r>
      <w:r w:rsidR="00130340" w:rsidRPr="00130340">
        <w:rPr>
          <w:rFonts w:ascii="Times New Roman" w:eastAsia="Times New Roman" w:hAnsi="Times New Roman" w:cs="Times New Roman"/>
          <w:color w:val="000000"/>
          <w:sz w:val="28"/>
          <w:szCs w:val="28"/>
        </w:rPr>
        <w:t>о прохождении военной службы</w:t>
      </w:r>
      <w:r w:rsidR="00864F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в связи с прохождением военной службы),</w:t>
      </w:r>
      <w:r w:rsidR="00CB051D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медицинским показаниям, </w:t>
      </w:r>
      <w:r w:rsidR="00CB051D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в иных исключительных случаях (стихийные бедствия, семейные обстоятельства и другие)</w:t>
      </w:r>
      <w:r w:rsid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6F441B9" w14:textId="77777777" w:rsidR="004F7B9C" w:rsidRPr="004F7B9C" w:rsidRDefault="007B2A85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П</w:t>
      </w:r>
      <w:r w:rsidRP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>родолжительность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академического отпуска </w:t>
      </w:r>
      <w:r w:rsidRP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может превышать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>12 календарных месяцев</w:t>
      </w:r>
      <w:r w:rsidR="00A200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 исключением академического отпуска в </w:t>
      </w:r>
      <w:r w:rsidR="000E38C1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 с прохождением военной службы</w:t>
      </w:r>
      <w:r w:rsidR="00A200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по медицинским показаниям</w:t>
      </w:r>
      <w:r w:rsidR="00B91EFC">
        <w:rPr>
          <w:rFonts w:ascii="Times New Roman" w:eastAsia="Times New Roman" w:hAnsi="Times New Roman" w:cs="Times New Roman"/>
          <w:color w:val="000000"/>
          <w:sz w:val="28"/>
          <w:szCs w:val="28"/>
        </w:rPr>
        <w:t>, срок предоставления которого не может превышать 2 года</w:t>
      </w:r>
      <w:r w:rsidR="00A200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Академический отпуск предоставляется обучающемуся неограниченное количество раз.</w:t>
      </w:r>
    </w:p>
    <w:p w14:paraId="338A2316" w14:textId="77777777" w:rsidR="004F7B9C" w:rsidRPr="004F7B9C" w:rsidRDefault="004F7B9C" w:rsidP="000508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4. Основанием для принятия решения о предоставлении обучающемуся академического отпуска является личное заявление обучающегося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имя 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руководителя организации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</w:t>
      </w:r>
      <w:r w:rsid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заявление), а</w:t>
      </w:r>
      <w:r w:rsid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заключение врачебной комиссии медицинской организации</w:t>
      </w:r>
      <w:r w:rsidR="000508F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508F7" w:rsidRPr="000508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входяще</w:t>
      </w:r>
      <w:r w:rsidR="000508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0508F7" w:rsidRPr="000508F7">
        <w:rPr>
          <w:rFonts w:ascii="Times New Roman" w:eastAsia="Times New Roman" w:hAnsi="Times New Roman" w:cs="Times New Roman"/>
          <w:color w:val="000000"/>
          <w:sz w:val="28"/>
          <w:szCs w:val="28"/>
        </w:rPr>
        <w:t>в государственную или муниципальную систему здравоохранения</w:t>
      </w:r>
      <w:r w:rsidR="000508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(для предоставления академического отпуска по медицинским показаниям), </w:t>
      </w:r>
      <w:r w:rsidR="00FC79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мобилизационное предписание, распоряжение или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повестка военного комиссариата, содержащ</w:t>
      </w:r>
      <w:r w:rsidR="004F4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и место отправки к месту прохождения военной службы</w:t>
      </w:r>
      <w:r w:rsidR="00864F18">
        <w:rPr>
          <w:rFonts w:ascii="Times New Roman" w:eastAsia="Times New Roman" w:hAnsi="Times New Roman" w:cs="Times New Roman"/>
          <w:color w:val="000000"/>
          <w:sz w:val="28"/>
          <w:szCs w:val="28"/>
        </w:rPr>
        <w:t>, копи</w:t>
      </w:r>
      <w:r w:rsid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864F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контракта о прохождении военной службы в Вооруженных Силах Российской Федерации</w:t>
      </w:r>
      <w:r w:rsid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>, заверенная в установленном порядке</w:t>
      </w:r>
      <w:r w:rsidR="00864F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(для</w:t>
      </w:r>
      <w:r w:rsid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предоставления академического отпуска в </w:t>
      </w:r>
      <w:r w:rsidR="00864F18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 с прохождением военной службы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 w:rsid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иные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</w:t>
      </w:r>
      <w:r w:rsid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подтверждающие основания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предоставления академического отпуска.</w:t>
      </w:r>
    </w:p>
    <w:p w14:paraId="5570C467" w14:textId="77777777" w:rsidR="005D207E" w:rsidRPr="005D207E" w:rsidRDefault="00435E3A" w:rsidP="005D20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случаях, когда обучающийся по объективным причинам (</w:t>
      </w:r>
      <w:r w:rsidR="002440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частности,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нахождение на военной службе, медицинские показания</w:t>
      </w:r>
      <w:r w:rsidR="00D72465">
        <w:rPr>
          <w:rFonts w:ascii="Times New Roman" w:eastAsia="Times New Roman" w:hAnsi="Times New Roman" w:cs="Times New Roman"/>
          <w:color w:val="000000"/>
          <w:sz w:val="28"/>
          <w:szCs w:val="28"/>
        </w:rPr>
        <w:t>, обстоятельства непреодолимой силы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не может лично представить заявление с соответствующими документами, такое заявление может быть подано законным представителем обучающегося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либо </w:t>
      </w:r>
      <w:r w:rsidR="005D207E" w:rsidRP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5D207E" w:rsidRP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заверенной в установленном порядке доверенности, выданной указанному лицу 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обучающимся, либо </w:t>
      </w:r>
      <w:r w:rsidR="005D207E" w:rsidRP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операторов почтовой связи общего пользования заказным почтовым отправлением с уведомлением о вручении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иным доступным способом</w:t>
      </w:r>
      <w:r w:rsidR="005D207E" w:rsidRP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22B9336" w14:textId="77777777" w:rsidR="004F7B9C" w:rsidRPr="004F7B9C" w:rsidRDefault="004F7B9C" w:rsidP="00435E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5. Решение о предоставлении академического отпуска</w:t>
      </w:r>
      <w:r w:rsid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связи </w:t>
      </w:r>
      <w:r w:rsidR="00AD14C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прохождением </w:t>
      </w:r>
      <w:r w:rsidR="0079701E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 w:rsidR="007B2A85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7B2A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</w:t>
      </w:r>
      <w:r w:rsidR="007B2A85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медицинским показаниям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принимается руководителем организации </w:t>
      </w:r>
      <w:r w:rsid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либо лицом, </w:t>
      </w:r>
      <w:r w:rsidR="00957C2B" w:rsidRP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исполняющ</w:t>
      </w:r>
      <w:r w:rsid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</w:t>
      </w:r>
      <w:r w:rsidR="00957C2B" w:rsidRP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обязанности руководителя организации</w:t>
      </w:r>
      <w:r w:rsid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либо иным должностным лицом,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уполномоченным </w:t>
      </w:r>
      <w:r w:rsidR="00957C2B" w:rsidRP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руководителем или исполняющим обязанности руководителя организации</w:t>
      </w:r>
      <w:r w:rsid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десятидневный срок со дня получения </w:t>
      </w:r>
      <w:r w:rsidR="00AD14C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обучающегося заявления </w:t>
      </w:r>
      <w:r w:rsidR="00B801AD"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прилагаемых к нему документов</w:t>
      </w:r>
      <w:r w:rsid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BB58C2" w14:textId="52337B8B" w:rsidR="004C63B9" w:rsidRPr="004C63B9" w:rsidRDefault="004C63B9" w:rsidP="004C63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4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иных </w:t>
      </w:r>
      <w:r w:rsidR="001B09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исключительных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случаях, </w:t>
      </w:r>
      <w:r w:rsidR="001B09B2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</w:t>
      </w:r>
      <w:r w:rsidR="00C21D28" w:rsidRPr="00C21D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1D28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случаях,</w:t>
      </w:r>
      <w:r w:rsidR="001B09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обучающийся не может представить документы, подтверждающие </w:t>
      </w:r>
      <w:r w:rsidRP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основания </w:t>
      </w:r>
      <w:r w:rsidRP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предоставления академического отпуска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решение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о предоставлении академического отпуска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принимается специально создаваемой организацией комиссией (далее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A48D1A8" w14:textId="77777777" w:rsidR="004C63B9" w:rsidRPr="004C63B9" w:rsidRDefault="004C63B9" w:rsidP="004C63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Состав, полномочия и порядок деятельности Комиссии определяется организацией самостоятельно.</w:t>
      </w:r>
    </w:p>
    <w:p w14:paraId="56A0094C" w14:textId="77777777" w:rsidR="0079701E" w:rsidRPr="0079701E" w:rsidRDefault="004F7B9C" w:rsidP="007970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C603D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9701E" w:rsidRP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рганизация в течение 2 дней с даты 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поступления заявления, </w:t>
      </w:r>
      <w:r w:rsidR="0079701E" w:rsidRP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направляет заявление(я) обучающегося(</w:t>
      </w:r>
      <w:proofErr w:type="spellStart"/>
      <w:r w:rsidR="0079701E" w:rsidRP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>ихся</w:t>
      </w:r>
      <w:proofErr w:type="spellEnd"/>
      <w:r w:rsidR="0079701E" w:rsidRP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в Комиссию с прилагаемыми </w:t>
      </w:r>
      <w:r w:rsidR="00AD14C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79701E" w:rsidRP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>к нему(им) документами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 наличии)</w:t>
      </w:r>
      <w:r w:rsidR="0079701E" w:rsidRP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4919EC5" w14:textId="77777777" w:rsidR="00D75385" w:rsidRPr="00D75385" w:rsidRDefault="00D75385" w:rsidP="007970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рассмотрения заявления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прилагаемых документов (при наличии)</w:t>
      </w:r>
      <w:r w:rsidRP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Комиссией в срок не более 10 дней с даты поступления </w:t>
      </w:r>
      <w:r w:rsidR="00AD14C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организации заявления в соответствии с 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настоящим </w:t>
      </w:r>
      <w:r w:rsidRP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пунктом принимается одно из следующих решений:</w:t>
      </w:r>
    </w:p>
    <w:p w14:paraId="7184D690" w14:textId="77777777" w:rsidR="00D75385" w:rsidRPr="00D75385" w:rsidRDefault="00D75385" w:rsidP="00D753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797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предоставлении обучающемуся </w:t>
      </w:r>
      <w:r w:rsidR="00C603DB">
        <w:rPr>
          <w:rFonts w:ascii="Times New Roman" w:eastAsia="Times New Roman" w:hAnsi="Times New Roman" w:cs="Times New Roman"/>
          <w:color w:val="000000"/>
          <w:sz w:val="28"/>
          <w:szCs w:val="28"/>
        </w:rPr>
        <w:t>академического отпуска</w:t>
      </w:r>
      <w:r w:rsidRP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0283AD7" w14:textId="77777777" w:rsidR="00C603DB" w:rsidRDefault="00D75385" w:rsidP="00D753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603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 отказе в предоставлении </w:t>
      </w:r>
      <w:r w:rsidRPr="00D75385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</w:t>
      </w:r>
      <w:r w:rsidR="00C603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муся академического отпуска. </w:t>
      </w:r>
    </w:p>
    <w:p w14:paraId="72660C90" w14:textId="77777777" w:rsidR="00C603DB" w:rsidRDefault="00C603DB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принятия решения </w:t>
      </w:r>
      <w:r w:rsidRPr="00C603DB">
        <w:rPr>
          <w:rFonts w:ascii="Times New Roman" w:eastAsia="Times New Roman" w:hAnsi="Times New Roman" w:cs="Times New Roman"/>
          <w:color w:val="000000"/>
          <w:sz w:val="28"/>
          <w:szCs w:val="28"/>
        </w:rPr>
        <w:t>об отказе в предоставлении обучающемуся академического отпуска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такое решение должно быть мотивированным.</w:t>
      </w:r>
    </w:p>
    <w:p w14:paraId="4FFCF4EF" w14:textId="094B5496" w:rsidR="00A269CD" w:rsidRPr="00A269CD" w:rsidRDefault="00A269CD" w:rsidP="00A269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Комиссии доводится до сведения обучающихся путем его размещения без указания фамилии, имени, отчества (при наличии) обучающихся с указанием страхового номера индивидуального лицевого счета (при наличии) или уникального кода, присвоенного обучающемуся,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2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информационно-телекоммуникационных сетях, в том числе </w:t>
      </w:r>
      <w:r w:rsidR="00AD14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личном кабинете обучающегося </w:t>
      </w:r>
      <w:r w:rsidR="00E53952"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 w:rsidR="00AD14C1" w:rsidRPr="00A2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269CD">
        <w:rPr>
          <w:rFonts w:ascii="Times New Roman" w:eastAsia="Times New Roman" w:hAnsi="Times New Roman" w:cs="Times New Roman"/>
          <w:color w:val="000000"/>
          <w:sz w:val="28"/>
          <w:szCs w:val="28"/>
        </w:rPr>
        <w:t>на официальном сайте обра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зовательной организации в сети «Интернет»</w:t>
      </w:r>
      <w:r w:rsidRPr="00A269C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64D61FF" w14:textId="77777777" w:rsidR="005D207E" w:rsidRDefault="00C603DB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7. 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D207E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редоставлени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D207E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академического отпуска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обучающемуся </w:t>
      </w:r>
      <w:r w:rsidR="005D207E" w:rsidRP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оформляется распорядительным актом организации, изданным руководителем организации 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либо лицом, </w:t>
      </w:r>
      <w:r w:rsidR="005D207E" w:rsidRP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исполняющ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</w:t>
      </w:r>
      <w:r w:rsidR="005D207E" w:rsidRP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обязанности руководителя организации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либо иным должностным лицом, </w:t>
      </w:r>
      <w:r w:rsidR="005D207E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уполномоченным </w:t>
      </w:r>
      <w:r w:rsidR="005D207E" w:rsidRPr="00957C2B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руководителем или исполняющим обязанности руководителя организации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позднее 5 рабочих дней с даты принятия решения </w:t>
      </w:r>
      <w:r w:rsidR="002D0C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пунктами 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6 </w:t>
      </w:r>
      <w:r w:rsidR="005D2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Порядка. </w:t>
      </w:r>
    </w:p>
    <w:p w14:paraId="51B54010" w14:textId="77777777" w:rsidR="004C63B9" w:rsidRDefault="009C410C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</w:t>
      </w:r>
      <w:r w:rsidR="002D0C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в период нахождения его в академи</w:t>
      </w:r>
      <w:r w:rsid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ческом отпуске освобождается от 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обязанностей, связанных с освоением им образовател</w:t>
      </w:r>
      <w:r w:rsid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t>ьной программы в организации, и н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допускается к образовательному процессу </w:t>
      </w:r>
      <w:r w:rsidR="004C63B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завершения академического отпуска. </w:t>
      </w:r>
    </w:p>
    <w:p w14:paraId="31678A25" w14:textId="77777777" w:rsidR="004F7B9C" w:rsidRPr="004F7B9C" w:rsidRDefault="004C63B9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случае, если обучающийся обучается в организации по договору </w:t>
      </w:r>
      <w:r w:rsidR="006F6AA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образовании за счет средств физического и (или) юридического лица, </w:t>
      </w:r>
      <w:r w:rsidR="006F6AA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академического отпуска плата за обучение с него не взимается.</w:t>
      </w:r>
    </w:p>
    <w:p w14:paraId="6C2B693B" w14:textId="77777777" w:rsidR="002D0CE4" w:rsidRDefault="009C410C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Академический отпуск завершается по окончании периода времени, на который он был предоставлен, либо до окончания указанного периода </w:t>
      </w:r>
      <w:r w:rsidR="006F6AA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заявления обучающегося. </w:t>
      </w:r>
    </w:p>
    <w:p w14:paraId="5870FAB0" w14:textId="77777777" w:rsidR="004F7B9C" w:rsidRDefault="00C603DB" w:rsidP="00CB0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завершения академического отпуска </w:t>
      </w:r>
      <w:r w:rsidRPr="00C603DB">
        <w:rPr>
          <w:rFonts w:ascii="Times New Roman" w:eastAsia="Times New Roman" w:hAnsi="Times New Roman" w:cs="Times New Roman"/>
          <w:color w:val="000000"/>
          <w:sz w:val="28"/>
          <w:szCs w:val="28"/>
        </w:rPr>
        <w:t>до окончания периода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D14C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который он был предоставлен,</w:t>
      </w:r>
      <w:r w:rsidRPr="00C603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410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C410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бучающийся допускается к обучению 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приказа 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</w:t>
      </w:r>
      <w:r w:rsid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либо лиц</w:t>
      </w:r>
      <w:r w:rsid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, исполняющ</w:t>
      </w:r>
      <w:r w:rsid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обязанности руководителя организации, либо ин</w:t>
      </w:r>
      <w:r w:rsid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должностн</w:t>
      </w:r>
      <w:r w:rsid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 w:rsid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, уполномоченн</w:t>
      </w:r>
      <w:r w:rsid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435E3A" w:rsidRPr="00435E3A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руководителем или исполняющим обязанности руководителя организации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14E0E54" w14:textId="77777777" w:rsidR="005728AC" w:rsidRDefault="005728AC" w:rsidP="005728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случаях, когда обучающийся </w:t>
      </w:r>
      <w:r w:rsidR="009C41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независящим от него обстоятельствам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приступил по завершению академического отпуска к обязанностям, связанным с освоением </w:t>
      </w:r>
      <w:r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им образовател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ьной программы, Комиссия вправе принять решение о продлении академического отпуска</w:t>
      </w:r>
      <w:r w:rsidRPr="005728A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885E92" w14:textId="77777777" w:rsidR="005728AC" w:rsidRPr="005728AC" w:rsidRDefault="005728AC" w:rsidP="005728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о продлении академического отпуска оформляется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соответствии с пункт</w:t>
      </w:r>
      <w:r w:rsidR="009C410C"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2077">
        <w:rPr>
          <w:rFonts w:ascii="Times New Roman" w:eastAsia="Times New Roman" w:hAnsi="Times New Roman" w:cs="Times New Roman"/>
          <w:color w:val="000000"/>
          <w:sz w:val="28"/>
          <w:szCs w:val="28"/>
        </w:rPr>
        <w:t>3–</w:t>
      </w:r>
      <w:r w:rsidR="009C410C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E020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Порядка. </w:t>
      </w:r>
    </w:p>
    <w:p w14:paraId="4CA0C767" w14:textId="77777777" w:rsidR="00B801AD" w:rsidRPr="00B801AD" w:rsidRDefault="00C92EF3" w:rsidP="00B80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B801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</w:t>
      </w:r>
      <w:r w:rsidR="00B801AD" w:rsidRPr="00B801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вправе производить выплаты </w:t>
      </w:r>
      <w:r w:rsidR="001B72ED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</w:t>
      </w:r>
      <w:r w:rsidR="00B801AD" w:rsidRPr="00B801AD">
        <w:rPr>
          <w:rFonts w:ascii="Times New Roman" w:eastAsia="Times New Roman" w:hAnsi="Times New Roman" w:cs="Times New Roman"/>
          <w:color w:val="000000"/>
          <w:sz w:val="28"/>
          <w:szCs w:val="28"/>
        </w:rPr>
        <w:t>, находящимся</w:t>
      </w:r>
      <w:r w:rsidR="004F4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01AD" w:rsidRPr="00B801AD">
        <w:rPr>
          <w:rFonts w:ascii="Times New Roman" w:eastAsia="Times New Roman" w:hAnsi="Times New Roman" w:cs="Times New Roman"/>
          <w:color w:val="000000"/>
          <w:sz w:val="28"/>
          <w:szCs w:val="28"/>
        </w:rPr>
        <w:t>в академическом отпуске, за счет собственных средств.</w:t>
      </w:r>
    </w:p>
    <w:p w14:paraId="4F0EA0E2" w14:textId="77777777" w:rsidR="00BC1E5A" w:rsidRPr="00A269CD" w:rsidRDefault="00C92EF3" w:rsidP="00B80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B801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пользования общежитием обучающимися определяется </w:t>
      </w:r>
      <w:r w:rsidR="002D0C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70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организацией 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учетом статьи 39 Федерального закона от 29 декабря 2012 г. № 273-ФЗ </w:t>
      </w:r>
      <w:r w:rsid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образовании в</w:t>
      </w:r>
      <w:r w:rsidR="00B801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7B9C" w:rsidRP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</w:t>
      </w:r>
      <w:r w:rsidR="004F7B9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700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sectPr w:rsidR="00BC1E5A" w:rsidRPr="00A269CD" w:rsidSect="00D72465">
      <w:pgSz w:w="11906" w:h="16838"/>
      <w:pgMar w:top="1276" w:right="849" w:bottom="1440" w:left="1701" w:header="56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E31AC" w14:textId="77777777" w:rsidR="00815F10" w:rsidRDefault="00815F10">
      <w:r>
        <w:separator/>
      </w:r>
    </w:p>
  </w:endnote>
  <w:endnote w:type="continuationSeparator" w:id="0">
    <w:p w14:paraId="66868E17" w14:textId="77777777" w:rsidR="00815F10" w:rsidRDefault="00815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32F98D" w14:textId="77777777" w:rsidR="00BC1E5A" w:rsidRDefault="00B304DA">
    <w:pPr>
      <w:widowControl w:val="0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83E65" w14:textId="77777777" w:rsidR="00BC1E5A" w:rsidRDefault="00BC1E5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62765F" w14:textId="77777777" w:rsidR="00815F10" w:rsidRDefault="00815F10">
      <w:r>
        <w:separator/>
      </w:r>
    </w:p>
  </w:footnote>
  <w:footnote w:type="continuationSeparator" w:id="0">
    <w:p w14:paraId="1C384532" w14:textId="77777777" w:rsidR="00815F10" w:rsidRDefault="00815F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1380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95DAAB" w14:textId="77777777" w:rsidR="00D72465" w:rsidRPr="00D72465" w:rsidRDefault="00D7246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24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246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24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4A4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724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F29C87" w14:textId="77777777" w:rsidR="00D72465" w:rsidRDefault="00D724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E5A"/>
    <w:rsid w:val="000129FE"/>
    <w:rsid w:val="000508F7"/>
    <w:rsid w:val="000E38C1"/>
    <w:rsid w:val="00130340"/>
    <w:rsid w:val="001856AB"/>
    <w:rsid w:val="001B09B2"/>
    <w:rsid w:val="001B72ED"/>
    <w:rsid w:val="00221CC6"/>
    <w:rsid w:val="002440D4"/>
    <w:rsid w:val="002D0CE4"/>
    <w:rsid w:val="002F79F6"/>
    <w:rsid w:val="00315B77"/>
    <w:rsid w:val="00397CE2"/>
    <w:rsid w:val="003D1CBD"/>
    <w:rsid w:val="004014E3"/>
    <w:rsid w:val="00415CBB"/>
    <w:rsid w:val="00435E3A"/>
    <w:rsid w:val="00440E43"/>
    <w:rsid w:val="004700B1"/>
    <w:rsid w:val="004C63B9"/>
    <w:rsid w:val="004E1F1D"/>
    <w:rsid w:val="004E7CAA"/>
    <w:rsid w:val="004F4514"/>
    <w:rsid w:val="004F7B9C"/>
    <w:rsid w:val="0054570F"/>
    <w:rsid w:val="005728AC"/>
    <w:rsid w:val="00572EEE"/>
    <w:rsid w:val="005C1B8B"/>
    <w:rsid w:val="005D207E"/>
    <w:rsid w:val="00634109"/>
    <w:rsid w:val="00694752"/>
    <w:rsid w:val="006D510E"/>
    <w:rsid w:val="006F1BB4"/>
    <w:rsid w:val="006F6AAA"/>
    <w:rsid w:val="007202E7"/>
    <w:rsid w:val="00725D6D"/>
    <w:rsid w:val="0079701E"/>
    <w:rsid w:val="007A6F71"/>
    <w:rsid w:val="007B2A85"/>
    <w:rsid w:val="007B4CA9"/>
    <w:rsid w:val="00815F10"/>
    <w:rsid w:val="00864F18"/>
    <w:rsid w:val="00865FA3"/>
    <w:rsid w:val="008F55C7"/>
    <w:rsid w:val="00957C2B"/>
    <w:rsid w:val="009A7FEB"/>
    <w:rsid w:val="009B31D7"/>
    <w:rsid w:val="009C410C"/>
    <w:rsid w:val="009E753C"/>
    <w:rsid w:val="009F58E6"/>
    <w:rsid w:val="00A200BE"/>
    <w:rsid w:val="00A255CD"/>
    <w:rsid w:val="00A269CD"/>
    <w:rsid w:val="00A3761A"/>
    <w:rsid w:val="00A9617A"/>
    <w:rsid w:val="00AB7A59"/>
    <w:rsid w:val="00AD14C1"/>
    <w:rsid w:val="00AD454B"/>
    <w:rsid w:val="00B304DA"/>
    <w:rsid w:val="00B55797"/>
    <w:rsid w:val="00B801AD"/>
    <w:rsid w:val="00B91EFC"/>
    <w:rsid w:val="00BA321E"/>
    <w:rsid w:val="00BA5602"/>
    <w:rsid w:val="00BC1E5A"/>
    <w:rsid w:val="00BE4A4D"/>
    <w:rsid w:val="00C21D28"/>
    <w:rsid w:val="00C24A8C"/>
    <w:rsid w:val="00C30E89"/>
    <w:rsid w:val="00C603DB"/>
    <w:rsid w:val="00C92EF3"/>
    <w:rsid w:val="00CA532A"/>
    <w:rsid w:val="00CB051D"/>
    <w:rsid w:val="00D07044"/>
    <w:rsid w:val="00D43292"/>
    <w:rsid w:val="00D64F72"/>
    <w:rsid w:val="00D72465"/>
    <w:rsid w:val="00D75385"/>
    <w:rsid w:val="00DA1F51"/>
    <w:rsid w:val="00DB148F"/>
    <w:rsid w:val="00DC02FD"/>
    <w:rsid w:val="00DD203E"/>
    <w:rsid w:val="00DE23DD"/>
    <w:rsid w:val="00E02077"/>
    <w:rsid w:val="00E45442"/>
    <w:rsid w:val="00E53952"/>
    <w:rsid w:val="00EA7457"/>
    <w:rsid w:val="00EA7524"/>
    <w:rsid w:val="00F55E26"/>
    <w:rsid w:val="00F843C4"/>
    <w:rsid w:val="00FA212F"/>
    <w:rsid w:val="00FC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7ACC49"/>
  <w15:docId w15:val="{CEA41BB7-34DC-44DD-BC93-0DCF1076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01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4">
    <w:name w:val="header"/>
    <w:basedOn w:val="a"/>
    <w:link w:val="a5"/>
    <w:uiPriority w:val="99"/>
    <w:unhideWhenUsed/>
    <w:rsid w:val="00F92E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92EBE"/>
  </w:style>
  <w:style w:type="paragraph" w:styleId="a6">
    <w:name w:val="footer"/>
    <w:basedOn w:val="a"/>
    <w:link w:val="a7"/>
    <w:uiPriority w:val="99"/>
    <w:unhideWhenUsed/>
    <w:rsid w:val="00F92E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92EBE"/>
  </w:style>
  <w:style w:type="paragraph" w:styleId="a8">
    <w:name w:val="Normal (Web)"/>
    <w:basedOn w:val="a"/>
    <w:uiPriority w:val="99"/>
    <w:semiHidden/>
    <w:unhideWhenUsed/>
    <w:rsid w:val="000A47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B19A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F55E2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55E26"/>
    <w:rPr>
      <w:rFonts w:ascii="Segoe U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F55E26"/>
    <w:rPr>
      <w:b/>
      <w:bCs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F55E26"/>
    <w:rPr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9701E"/>
    <w:rPr>
      <w:color w:val="0563C1" w:themeColor="hyperlink"/>
      <w:u w:val="single"/>
    </w:rPr>
  </w:style>
  <w:style w:type="paragraph" w:styleId="af2">
    <w:name w:val="Revision"/>
    <w:hidden/>
    <w:uiPriority w:val="99"/>
    <w:semiHidden/>
    <w:rsid w:val="002F7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HdJ1af052BIRNa9lgh35FIYJMQ==">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СГЮА</Company>
  <LinksUpToDate>false</LinksUpToDate>
  <CharactersWithSpaces>7796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Китаева Татьяна Георгиевна</cp:lastModifiedBy>
  <cp:revision>2</cp:revision>
  <cp:lastPrinted>2025-02-06T08:36:00Z</cp:lastPrinted>
  <dcterms:created xsi:type="dcterms:W3CDTF">2025-02-13T08:56:00Z</dcterms:created>
  <dcterms:modified xsi:type="dcterms:W3CDTF">2025-02-13T08:56:00Z</dcterms:modified>
</cp:coreProperties>
</file>