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273" w:rsidRPr="001E2034" w:rsidRDefault="001E2034" w:rsidP="001E2034">
      <w:pPr>
        <w:spacing w:after="0" w:line="240" w:lineRule="auto"/>
        <w:jc w:val="center"/>
        <w:rPr>
          <w:rFonts w:ascii="XO Thames" w:hAnsi="XO Thames"/>
          <w:b/>
          <w:sz w:val="26"/>
        </w:rPr>
      </w:pPr>
      <w:r w:rsidRPr="001E2034">
        <w:rPr>
          <w:rFonts w:ascii="XO Thames" w:hAnsi="XO Thames"/>
          <w:b/>
          <w:sz w:val="26"/>
        </w:rPr>
        <w:t xml:space="preserve">Финалисты </w:t>
      </w:r>
      <w:r w:rsidRPr="001E2034">
        <w:rPr>
          <w:rFonts w:ascii="XO Thames" w:hAnsi="XO Thames"/>
          <w:b/>
          <w:sz w:val="26"/>
        </w:rPr>
        <w:t>Всероссийского конкурса</w:t>
      </w:r>
    </w:p>
    <w:p w:rsidR="00E21273" w:rsidRPr="001E2034" w:rsidRDefault="001E2034" w:rsidP="001E2034">
      <w:pPr>
        <w:spacing w:after="0" w:line="240" w:lineRule="auto"/>
        <w:jc w:val="center"/>
        <w:rPr>
          <w:rFonts w:ascii="XO Thames" w:hAnsi="XO Thames"/>
          <w:b/>
          <w:sz w:val="26"/>
        </w:rPr>
      </w:pPr>
      <w:r w:rsidRPr="001E2034">
        <w:rPr>
          <w:rFonts w:ascii="XO Thames" w:hAnsi="XO Thames"/>
          <w:b/>
          <w:sz w:val="26"/>
        </w:rPr>
        <w:t xml:space="preserve">для обучающихся образовательных организаций </w:t>
      </w:r>
    </w:p>
    <w:p w:rsidR="00E21273" w:rsidRPr="001E2034" w:rsidRDefault="001E2034" w:rsidP="001E2034">
      <w:pPr>
        <w:spacing w:after="0" w:line="240" w:lineRule="auto"/>
        <w:jc w:val="center"/>
        <w:rPr>
          <w:rFonts w:ascii="XO Thames" w:hAnsi="XO Thames"/>
          <w:b/>
          <w:sz w:val="26"/>
        </w:rPr>
      </w:pPr>
      <w:r w:rsidRPr="001E2034">
        <w:rPr>
          <w:rFonts w:ascii="XO Thames" w:hAnsi="XO Thames"/>
          <w:b/>
          <w:sz w:val="26"/>
        </w:rPr>
        <w:t>высшего образования «Студенческие семьи России</w:t>
      </w:r>
      <w:r w:rsidRPr="001E2034">
        <w:rPr>
          <w:rFonts w:ascii="XO Thames" w:hAnsi="XO Thames"/>
          <w:b/>
          <w:i/>
          <w:sz w:val="26"/>
        </w:rPr>
        <w:t>»</w:t>
      </w:r>
    </w:p>
    <w:p w:rsidR="00E21273" w:rsidRDefault="00E21273">
      <w:pPr>
        <w:spacing w:after="0"/>
        <w:jc w:val="center"/>
        <w:rPr>
          <w:rFonts w:ascii="XO Thames" w:hAnsi="XO Thames"/>
          <w:b/>
          <w:sz w:val="28"/>
        </w:rPr>
      </w:pPr>
    </w:p>
    <w:tbl>
      <w:tblPr>
        <w:tblW w:w="10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2444"/>
        <w:gridCol w:w="4111"/>
        <w:gridCol w:w="3427"/>
      </w:tblGrid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r w:rsidRPr="001E2034">
              <w:rPr>
                <w:rFonts w:ascii="XO Thames" w:hAnsi="XO Thames"/>
                <w:b/>
                <w:sz w:val="24"/>
                <w:szCs w:val="24"/>
              </w:rPr>
              <w:t>№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034">
              <w:rPr>
                <w:rFonts w:ascii="Times New Roman" w:hAnsi="Times New Roman"/>
                <w:b/>
                <w:sz w:val="24"/>
                <w:szCs w:val="24"/>
              </w:rPr>
              <w:t>Субъект 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оссийской </w:t>
            </w:r>
            <w:r w:rsidRPr="001E2034">
              <w:rPr>
                <w:rFonts w:ascii="Times New Roman" w:hAnsi="Times New Roman"/>
                <w:b/>
                <w:sz w:val="24"/>
                <w:szCs w:val="24"/>
              </w:rPr>
              <w:t>Федерации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034" w:rsidRPr="001E2034" w:rsidRDefault="001E20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034">
              <w:rPr>
                <w:rFonts w:ascii="Times New Roman" w:hAnsi="Times New Roman"/>
                <w:b/>
                <w:sz w:val="24"/>
                <w:szCs w:val="24"/>
              </w:rPr>
              <w:t xml:space="preserve">ФИО </w:t>
            </w:r>
          </w:p>
          <w:p w:rsidR="00E21273" w:rsidRPr="001E2034" w:rsidRDefault="001E20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034">
              <w:rPr>
                <w:rFonts w:ascii="Times New Roman" w:hAnsi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 w:rsidP="001E20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034">
              <w:rPr>
                <w:rFonts w:ascii="Times New Roman" w:hAnsi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  <w:p w:rsidR="001E2034" w:rsidRPr="001E2034" w:rsidRDefault="001E2034" w:rsidP="001E20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1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Рязанская область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Ивахин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Никита Сергеевич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Ивахина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Мария Владиславовна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ФГБОУ ВО «Рязанский государственный университет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br/>
            </w:r>
            <w:r w:rsidRPr="001E2034">
              <w:rPr>
                <w:rFonts w:ascii="Times New Roman" w:hAnsi="Times New Roman"/>
                <w:sz w:val="24"/>
                <w:szCs w:val="24"/>
              </w:rPr>
              <w:t>имени С. А. Есенина»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2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Волгоградская область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Зиба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Якуб</w:t>
            </w:r>
            <w:proofErr w:type="spellEnd"/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Зиба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Виктория Сергеевна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ФГБОУ ВО «Волгоградский государственный университет»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3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Чувашская республика-Чувашия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Заплаткин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Федор Владимирович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Заплаткина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Софья Александровна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ФГБОУ ВО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 xml:space="preserve"> «Чувашский государственный университет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br/>
              <w:t>им. И.Н. Ульянова»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20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4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Барякшев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Сергей Валерьевич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Барякшева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Валентина Павловна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ФГБВОУ ВО «Военно-космическая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академия имени А.Ф. Можайского», </w:t>
            </w:r>
          </w:p>
          <w:p w:rsidR="00E21273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ФГАОУ ВО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 xml:space="preserve"> «Санкт-Петербургский государственный университет аэрокосмического приборостроения»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5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Белгородская область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Мужчиль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Даниил Андреевич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Служивая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Марья Алексеевна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ФГАОУ ВО «Белгородский государственный национальный исследовательский университет»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6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У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дмуртская республика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Лекомцем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Лекомцева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Надежда Николаевна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ФГБОУ ВО «</w:t>
            </w: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Глазовский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государственный инженерно-педагогический университет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br/>
              <w:t>им.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В.Г. Короленко»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7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г. Москва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Драгович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Илья Леонидович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Михайлова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Мария Александровна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  <w:highlight w:val="white"/>
              </w:rPr>
              <w:t>ОУП ВО</w:t>
            </w:r>
            <w:r w:rsidRPr="001E2034">
              <w:rPr>
                <w:rFonts w:ascii="Arial" w:hAnsi="Arial"/>
                <w:sz w:val="24"/>
                <w:szCs w:val="24"/>
                <w:highlight w:val="white"/>
              </w:rPr>
              <w:t> </w:t>
            </w:r>
            <w:r w:rsidRPr="001E2034">
              <w:rPr>
                <w:rFonts w:ascii="Arial" w:hAnsi="Arial"/>
                <w:sz w:val="24"/>
                <w:szCs w:val="24"/>
                <w:highlight w:val="white"/>
              </w:rPr>
              <w:t>«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Академия труда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1E2034">
              <w:rPr>
                <w:rFonts w:ascii="Times New Roman" w:hAnsi="Times New Roman"/>
                <w:sz w:val="24"/>
                <w:szCs w:val="24"/>
              </w:rPr>
              <w:t>и социальных отношений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ФГБОУ ВО «Российский» университет медицины» Минздрава России 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8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Губин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Дмитрий Николаевич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Губина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Диана Владимировна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ФГАОУ ВО «Российский университет дружбы народов имени </w:t>
            </w: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Патриса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Лумумбы»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ФГАОУ ВО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 xml:space="preserve"> города Москвы «Московский городской педагогический университет»</w:t>
            </w:r>
          </w:p>
          <w:p w:rsidR="00E21273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lastRenderedPageBreak/>
              <w:t>9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Алтайский край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Кононович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Сергей Андреевич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Кононович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Анастасия Константиновна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Бийский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филиал имени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1E2034">
              <w:rPr>
                <w:rFonts w:ascii="Times New Roman" w:hAnsi="Times New Roman"/>
                <w:sz w:val="24"/>
                <w:szCs w:val="24"/>
              </w:rPr>
              <w:t>В. М. Шукшина ГБОУ ВО «Алтайский государственный педагогический университет»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10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Санкт - Петербург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Березовчук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Анатолий Юрьевич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Гринько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Ульяна Денисовна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ФГАОУ ВО «Санкт-Петербургский государственный университет аэрокосмического приборостроения»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11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Ставропольский край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Кошевой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Владислав Максимович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Кошевая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Валерия Павловна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ФГАОУ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ВО «</w:t>
            </w:r>
            <w:proofErr w:type="gramStart"/>
            <w:r w:rsidRPr="001E2034">
              <w:rPr>
                <w:rFonts w:ascii="Times New Roman" w:hAnsi="Times New Roman"/>
                <w:sz w:val="24"/>
                <w:szCs w:val="24"/>
              </w:rPr>
              <w:t>Северо-Кавказский</w:t>
            </w:r>
            <w:proofErr w:type="gram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федеральный университет»</w:t>
            </w: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12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Рязанская область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Зимаков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Кирилл Александрович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Зимакова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Екатерина Николаевна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ФГБОУ ВО «Рязанский государственный медицинский университет имени академика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br/>
              <w:t>И.П. Павлова» Министерства здравоохранения 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оссийской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едерации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13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Шилов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Виктор Петрович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Шилова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Мирослава Андреевна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ФГБОУ ВО «Кубанский государственный университет»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14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Свердловская область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Козлов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Александр Сергеевич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Козлова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Яна Юрьевна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ФГБОУ ВО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 xml:space="preserve"> «Уральский государственный лесотехнический университет»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15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Пензенская область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Тимохин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Егор Александрович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Тимохина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Кристина Ивановна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ФГБОУ ВО «Пензенский государственный технологический университет»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16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Курская область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Еськов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Арт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м Дмитриевич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Еськова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Галина Сергеевна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ФГБОУ ВО «Курский Государственный Университет»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17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Дядькин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Георгий Александрович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Яблочкина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Алина Сергеевна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 xml:space="preserve">ФГАОУ ВО «Российский университет дружбы народов имени </w:t>
            </w:r>
            <w:proofErr w:type="spellStart"/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Патриса</w:t>
            </w:r>
            <w:proofErr w:type="spellEnd"/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 xml:space="preserve"> Лумумбы»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ФГБОУ ВО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 xml:space="preserve"> «Московский государственный психолого-педагогический университет»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18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Краснодарский край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Коваленко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Савва Андреевич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Коваленко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Анна Николаевна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ФГБОУ ВО «Кубанский государственный университет»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19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Кемеровская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Кузбасс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Симаков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Никита Александрович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green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Симакова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Кристина Эдуардовна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green"/>
              </w:rPr>
            </w:pP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ФГБОУ ВО «Кемеровский государственный университет»</w:t>
            </w:r>
          </w:p>
          <w:p w:rsid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lastRenderedPageBreak/>
              <w:t>20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Луганская Народная Республика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Грива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Илья Сергеевич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Грива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Ирина Викторовна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ФГБОУ ВО «Луганский государственный педагогический университет»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21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Новгородская область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16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Староверов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Семен Николаевич</w:t>
            </w:r>
          </w:p>
          <w:p w:rsidR="00E21273" w:rsidRPr="001E2034" w:rsidRDefault="001E2034">
            <w:pPr>
              <w:spacing w:after="0" w:line="216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Староверова</w:t>
            </w:r>
            <w:proofErr w:type="spellEnd"/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Валерия Юрьевна</w:t>
            </w:r>
          </w:p>
          <w:p w:rsidR="00E21273" w:rsidRPr="001E2034" w:rsidRDefault="00E21273">
            <w:pPr>
              <w:spacing w:after="0" w:line="216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ФГБОУ ВО «Новгородский государственный университет имени Ярослава Мудрого»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green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22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Кемеровская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Кузбасс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Ломтев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Дмитрий Андреевич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Румянцева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Ксения Сергеевна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ФГБОУ ВО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 xml:space="preserve"> «Кемеровский Государственный Университет»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23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Кемеровская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Кузбасс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Латыпов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Константин Сергеевич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Латыпова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Юлия Дмитриевна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ФГБОУ ВО «Кемеровский Государственный Университет»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24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Толстенев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Матвей Алексеевич 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Толстенева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Ангелина Антоновна 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ФГАОУ ВО «Российская открытая академия транспорта (РОАТ МИИТ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), 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highlight w:val="white"/>
              </w:rPr>
              <w:t>ФГБОУ ВО «Московский педагогический государственный университет»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25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Курганская область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Петров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Владислав Анатольевич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Петрова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Ольга Андреевна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ФГБОУ ВО «</w:t>
            </w:r>
            <w:proofErr w:type="spellStart"/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Шадринский</w:t>
            </w:r>
            <w:proofErr w:type="spellEnd"/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государственный педагогический университет»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26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Новосибирская область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Колобенко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Вячеслав Витальевич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034">
              <w:rPr>
                <w:rFonts w:ascii="Times New Roman" w:hAnsi="Times New Roman"/>
                <w:sz w:val="24"/>
                <w:szCs w:val="24"/>
              </w:rPr>
              <w:t>Колобенко</w:t>
            </w:r>
            <w:proofErr w:type="spellEnd"/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Мария Владимировна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ФГАОУ ВО «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Новосибирский национальный исследовательский государственный университет»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27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Рязанская область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Даценко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 xml:space="preserve">Сергей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Дмитриевич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Даценко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Алевтина Андреевна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034" w:rsidRDefault="001E2034" w:rsidP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ФГБОУ ВО «Рязанский государственный медицинский университет имени академика И.П. Павлова» Министерства здравоохранения Р</w:t>
            </w:r>
            <w:r>
              <w:rPr>
                <w:rFonts w:ascii="Times New Roman" w:hAnsi="Times New Roman"/>
                <w:sz w:val="24"/>
                <w:szCs w:val="24"/>
              </w:rPr>
              <w:t>оссийской Федерации</w:t>
            </w:r>
          </w:p>
          <w:p w:rsidR="00E21273" w:rsidRPr="001E2034" w:rsidRDefault="001E2034" w:rsidP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28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Тамбовская область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 xml:space="preserve">Каштанов </w:t>
            </w:r>
            <w:r w:rsidRPr="001E2034">
              <w:rPr>
                <w:rFonts w:ascii="XO Thames" w:hAnsi="XO Thames"/>
                <w:sz w:val="24"/>
                <w:szCs w:val="24"/>
              </w:rPr>
              <w:t>Леонид Петрович</w:t>
            </w:r>
          </w:p>
          <w:p w:rsidR="00E21273" w:rsidRPr="001E2034" w:rsidRDefault="001E2034">
            <w:pPr>
              <w:spacing w:after="0" w:line="240" w:lineRule="auto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 xml:space="preserve">Зорина </w:t>
            </w:r>
            <w:r w:rsidRPr="001E2034">
              <w:rPr>
                <w:rFonts w:ascii="XO Thames" w:hAnsi="XO Thames"/>
                <w:sz w:val="24"/>
                <w:szCs w:val="24"/>
              </w:rPr>
              <w:t xml:space="preserve">Ангелина Сергеевна </w:t>
            </w:r>
          </w:p>
          <w:p w:rsidR="00E21273" w:rsidRPr="001E2034" w:rsidRDefault="00E21273">
            <w:pPr>
              <w:spacing w:after="0" w:line="240" w:lineRule="auto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 w:rsidP="001E2034">
            <w:pPr>
              <w:spacing w:after="0" w:line="240" w:lineRule="auto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ФГБОУ ВО «Т</w:t>
            </w:r>
            <w:r>
              <w:rPr>
                <w:rFonts w:ascii="XO Thames" w:hAnsi="XO Thames"/>
                <w:sz w:val="24"/>
                <w:szCs w:val="24"/>
              </w:rPr>
              <w:t>амбовский государственный университет</w:t>
            </w:r>
            <w:r w:rsidRPr="001E2034">
              <w:rPr>
                <w:rFonts w:ascii="XO Thames" w:hAnsi="XO Thames"/>
                <w:sz w:val="24"/>
                <w:szCs w:val="24"/>
              </w:rPr>
              <w:t xml:space="preserve"> </w:t>
            </w:r>
            <w:r w:rsidRPr="001E2034">
              <w:rPr>
                <w:rFonts w:ascii="XO Thames" w:hAnsi="XO Thames"/>
                <w:sz w:val="24"/>
                <w:szCs w:val="24"/>
              </w:rPr>
              <w:t>имени Г.Р. Державина»</w:t>
            </w:r>
          </w:p>
          <w:p w:rsidR="001E2034" w:rsidRPr="001E2034" w:rsidRDefault="001E2034" w:rsidP="001E2034">
            <w:pPr>
              <w:spacing w:after="0" w:line="240" w:lineRule="auto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29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г. Санкт - Петербург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Ларионов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Сергей Сергеевич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 xml:space="preserve">Ларионова </w:t>
            </w:r>
            <w:r w:rsidRPr="001E2034">
              <w:rPr>
                <w:rFonts w:ascii="Times New Roman" w:hAnsi="Times New Roman"/>
                <w:sz w:val="24"/>
                <w:szCs w:val="24"/>
              </w:rPr>
              <w:t>Юлия Александровна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ФГБОУ ВО «Санкт-Петербургский государственный университет»</w:t>
            </w:r>
          </w:p>
          <w:p w:rsidR="001E2034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1273" w:rsidRPr="001E2034" w:rsidTr="001E2034">
        <w:trPr>
          <w:trHeight w:val="360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21273" w:rsidRPr="001E2034" w:rsidRDefault="001E2034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1E2034">
              <w:rPr>
                <w:rFonts w:ascii="XO Thames" w:hAnsi="XO Thames"/>
                <w:sz w:val="24"/>
                <w:szCs w:val="24"/>
              </w:rPr>
              <w:t>30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sz w:val="24"/>
                <w:szCs w:val="24"/>
              </w:rPr>
              <w:t>Приморский край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 xml:space="preserve">Шапошников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Михаил Кириллович</w:t>
            </w:r>
          </w:p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Шапошникова 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Вероника Александровна</w:t>
            </w:r>
          </w:p>
          <w:p w:rsidR="00E21273" w:rsidRPr="001E2034" w:rsidRDefault="00E2127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73" w:rsidRPr="001E2034" w:rsidRDefault="001E20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2034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ФГБОУ</w:t>
            </w:r>
            <w:r w:rsidRPr="001E2034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ВО «</w:t>
            </w:r>
            <w:r w:rsidRPr="001E2034"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Владивостокский государственный университет»</w:t>
            </w:r>
          </w:p>
        </w:tc>
      </w:tr>
    </w:tbl>
    <w:p w:rsidR="00E21273" w:rsidRDefault="00E21273">
      <w:pPr>
        <w:rPr>
          <w:rFonts w:ascii="XO Thames" w:hAnsi="XO Thames"/>
          <w:sz w:val="28"/>
        </w:rPr>
      </w:pPr>
    </w:p>
    <w:sectPr w:rsidR="00E21273" w:rsidSect="001E2034"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AC2BF8"/>
    <w:multiLevelType w:val="multilevel"/>
    <w:tmpl w:val="1D84AF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1273"/>
    <w:rsid w:val="001E2034"/>
    <w:rsid w:val="00E2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0ACF9D-6EAC-48D1-BCC3-8DA4881E7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ind w:firstLine="709"/>
      <w:jc w:val="center"/>
      <w:outlineLvl w:val="2"/>
    </w:pPr>
    <w:rPr>
      <w:rFonts w:ascii="Times New Roman" w:hAnsi="Times New Roman"/>
      <w:sz w:val="28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color w:val="000000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color w:val="00000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8"/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758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 Дарья Николаевна</cp:lastModifiedBy>
  <cp:revision>2</cp:revision>
  <dcterms:created xsi:type="dcterms:W3CDTF">2025-06-11T14:24:00Z</dcterms:created>
  <dcterms:modified xsi:type="dcterms:W3CDTF">2025-06-11T14:33:00Z</dcterms:modified>
</cp:coreProperties>
</file>