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607" w:rsidRPr="00C36310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6F3607" w:rsidRPr="005919B5" w:rsidRDefault="006F3607">
      <w:pPr>
        <w:spacing w:before="16" w:after="0" w:line="220" w:lineRule="exact"/>
        <w:rPr>
          <w:rFonts w:ascii="Times New Roman" w:hAnsi="Times New Roman" w:cs="Times New Roman"/>
        </w:rPr>
      </w:pPr>
    </w:p>
    <w:p w:rsidR="006F3607" w:rsidRPr="005919B5" w:rsidRDefault="009553E4">
      <w:pPr>
        <w:spacing w:before="25" w:after="0" w:line="311" w:lineRule="auto"/>
        <w:ind w:left="5055" w:right="494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19B5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ПРОТОКОЛ</w:t>
      </w:r>
      <w:r w:rsidRPr="005919B5">
        <w:rPr>
          <w:rFonts w:ascii="Times New Roman" w:eastAsia="Times New Roman" w:hAnsi="Times New Roman" w:cs="Times New Roman"/>
          <w:b/>
          <w:bCs/>
          <w:spacing w:val="-16"/>
          <w:sz w:val="27"/>
          <w:szCs w:val="27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7"/>
          <w:szCs w:val="27"/>
          <w:lang w:val="ru-RU"/>
        </w:rPr>
        <w:t>№</w:t>
      </w:r>
      <w:r w:rsidRPr="005919B5">
        <w:rPr>
          <w:rFonts w:ascii="Times New Roman" w:eastAsia="Times New Roman" w:hAnsi="Times New Roman" w:cs="Times New Roman"/>
          <w:b/>
          <w:bCs/>
          <w:spacing w:val="-3"/>
          <w:sz w:val="27"/>
          <w:szCs w:val="27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w w:val="99"/>
          <w:sz w:val="27"/>
          <w:szCs w:val="27"/>
          <w:lang w:val="ru-RU"/>
        </w:rPr>
        <w:t>В-22-075-</w:t>
      </w:r>
      <w:r w:rsidR="008E0E13" w:rsidRPr="005919B5">
        <w:rPr>
          <w:rFonts w:ascii="Times New Roman" w:eastAsia="Times New Roman" w:hAnsi="Times New Roman" w:cs="Times New Roman"/>
          <w:b/>
          <w:bCs/>
          <w:w w:val="99"/>
          <w:sz w:val="27"/>
          <w:szCs w:val="27"/>
          <w:lang w:val="ru-RU"/>
        </w:rPr>
        <w:t>61622</w:t>
      </w:r>
      <w:r w:rsidRPr="005919B5">
        <w:rPr>
          <w:rFonts w:ascii="Times New Roman" w:eastAsia="Times New Roman" w:hAnsi="Times New Roman" w:cs="Times New Roman"/>
          <w:b/>
          <w:bCs/>
          <w:w w:val="99"/>
          <w:sz w:val="27"/>
          <w:szCs w:val="27"/>
          <w:lang w:val="ru-RU"/>
        </w:rPr>
        <w:t>-1-000</w:t>
      </w:r>
      <w:r w:rsidR="00DC1789">
        <w:rPr>
          <w:rFonts w:ascii="Times New Roman" w:eastAsia="Times New Roman" w:hAnsi="Times New Roman" w:cs="Times New Roman"/>
          <w:b/>
          <w:bCs/>
          <w:w w:val="99"/>
          <w:sz w:val="27"/>
          <w:szCs w:val="27"/>
          <w:lang w:val="ru-RU"/>
        </w:rPr>
        <w:t>7</w:t>
      </w:r>
      <w:r w:rsidRPr="005919B5">
        <w:rPr>
          <w:rFonts w:ascii="Times New Roman" w:eastAsia="Times New Roman" w:hAnsi="Times New Roman" w:cs="Times New Roman"/>
          <w:b/>
          <w:bCs/>
          <w:w w:val="99"/>
          <w:sz w:val="27"/>
          <w:szCs w:val="27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вскрытия</w:t>
      </w:r>
      <w:r w:rsidRPr="005919B5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заявок</w:t>
      </w:r>
      <w:r w:rsidRPr="005919B5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 предоставление</w:t>
      </w:r>
      <w:r w:rsidRPr="005919B5">
        <w:rPr>
          <w:rFonts w:ascii="Times New Roman" w:eastAsia="Times New Roman" w:hAnsi="Times New Roman" w:cs="Times New Roman"/>
          <w:b/>
          <w:bCs/>
          <w:spacing w:val="-1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w w:val="99"/>
          <w:sz w:val="24"/>
          <w:szCs w:val="24"/>
          <w:lang w:val="ru-RU"/>
        </w:rPr>
        <w:t xml:space="preserve">субсидии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(шифр</w:t>
      </w:r>
      <w:r w:rsidRPr="005919B5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отбора</w:t>
      </w:r>
      <w:r w:rsidRPr="005919B5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22-075-6</w:t>
      </w:r>
      <w:r w:rsidR="008E0E13"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1622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-1-000</w:t>
      </w:r>
      <w:r w:rsidR="00DC1789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:rsidR="006F3607" w:rsidRPr="005919B5" w:rsidRDefault="006F3607">
      <w:pPr>
        <w:spacing w:before="5" w:after="0" w:line="160" w:lineRule="exact"/>
        <w:rPr>
          <w:rFonts w:ascii="Times New Roman" w:hAnsi="Times New Roman" w:cs="Times New Roman"/>
          <w:sz w:val="16"/>
          <w:szCs w:val="16"/>
          <w:lang w:val="ru-RU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6F3607" w:rsidRPr="005919B5" w:rsidRDefault="009553E4">
      <w:pPr>
        <w:spacing w:after="0" w:line="240" w:lineRule="auto"/>
        <w:ind w:left="7050" w:right="694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</w:t>
      </w:r>
      <w:r w:rsidRPr="005919B5">
        <w:rPr>
          <w:rFonts w:ascii="Times New Roman" w:eastAsia="Times New Roman" w:hAnsi="Times New Roman" w:cs="Times New Roman"/>
          <w:w w:val="99"/>
          <w:sz w:val="24"/>
          <w:szCs w:val="24"/>
          <w:lang w:val="ru-RU"/>
        </w:rPr>
        <w:t>Москва</w:t>
      </w: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6F3607" w:rsidRPr="005919B5" w:rsidRDefault="006F3607">
      <w:pPr>
        <w:spacing w:before="4" w:after="0" w:line="240" w:lineRule="exact"/>
        <w:rPr>
          <w:rFonts w:ascii="Times New Roman" w:hAnsi="Times New Roman" w:cs="Times New Roman"/>
          <w:sz w:val="24"/>
          <w:szCs w:val="24"/>
          <w:lang w:val="ru-RU"/>
        </w:rPr>
      </w:pPr>
    </w:p>
    <w:p w:rsidR="006F3607" w:rsidRPr="005919B5" w:rsidRDefault="009553E4" w:rsidP="008E0E13">
      <w:pPr>
        <w:spacing w:after="0" w:line="312" w:lineRule="auto"/>
        <w:ind w:left="110" w:right="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Наименование</w:t>
      </w:r>
      <w:r w:rsidRPr="005919B5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субсидии</w:t>
      </w:r>
      <w:r w:rsidRPr="005919B5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(гранта в форме</w:t>
      </w:r>
      <w:r w:rsidRPr="005919B5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субсидии),</w:t>
      </w:r>
      <w:r w:rsidRPr="005919B5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отбор получателей</w:t>
      </w:r>
      <w:r w:rsidRPr="005919B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которой проводится:</w:t>
      </w:r>
      <w:r w:rsidRPr="005919B5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Предоставление</w:t>
      </w:r>
      <w:r w:rsidRPr="005919B5">
        <w:rPr>
          <w:rFonts w:ascii="Times New Roman" w:eastAsia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грантов</w:t>
      </w:r>
      <w:r w:rsidR="00FA433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области науки</w:t>
      </w:r>
      <w:r w:rsidRPr="005919B5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в форме</w:t>
      </w:r>
      <w:r w:rsidRPr="005919B5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субсидий</w:t>
      </w:r>
      <w:r w:rsidRPr="005919B5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из федерального</w:t>
      </w:r>
      <w:r w:rsidRPr="005919B5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бюджета</w:t>
      </w:r>
      <w:r w:rsidRPr="005919B5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="008E0E13"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на обеспечение проведения научных исследований российскими научными организациями и (или) образовательными организациями высшего образования совместно с организациями стран БРИКС в рамках обеспечения реализации программы двух- и многостороннего научно-технологического взаимодействия</w:t>
      </w:r>
    </w:p>
    <w:p w:rsidR="006F3607" w:rsidRPr="005919B5" w:rsidRDefault="009553E4">
      <w:pPr>
        <w:spacing w:before="3" w:after="0" w:line="312" w:lineRule="auto"/>
        <w:ind w:left="110" w:right="281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Организатор</w:t>
      </w:r>
      <w:r w:rsidRPr="005919B5">
        <w:rPr>
          <w:rFonts w:ascii="Times New Roman" w:eastAsia="Times New Roman" w:hAnsi="Times New Roman" w:cs="Times New Roman"/>
          <w:b/>
          <w:bCs/>
          <w:spacing w:val="-14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отбора: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МИНИСТЕРСТВО</w:t>
      </w:r>
      <w:r w:rsidRPr="005919B5">
        <w:rPr>
          <w:rFonts w:ascii="Times New Roman" w:eastAsia="Times New Roman" w:hAnsi="Times New Roman" w:cs="Times New Roman"/>
          <w:spacing w:val="-20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НАУКИ</w:t>
      </w:r>
      <w:r w:rsidRPr="005919B5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И ВЫСШЕГО</w:t>
      </w:r>
      <w:r w:rsidRPr="005919B5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</w:t>
      </w:r>
      <w:r w:rsidRPr="005919B5">
        <w:rPr>
          <w:rFonts w:ascii="Times New Roman" w:eastAsia="Times New Roman" w:hAnsi="Times New Roman" w:cs="Times New Roman"/>
          <w:spacing w:val="-18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РОССИЙСКОЙ</w:t>
      </w:r>
      <w:r w:rsidRPr="005919B5">
        <w:rPr>
          <w:rFonts w:ascii="Times New Roman" w:eastAsia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ФЕДЕРАЦИИ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Главный</w:t>
      </w:r>
      <w:r w:rsidRPr="005919B5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распорядитель</w:t>
      </w:r>
      <w:r w:rsidRPr="005919B5">
        <w:rPr>
          <w:rFonts w:ascii="Times New Roman" w:eastAsia="Times New Roman" w:hAnsi="Times New Roman" w:cs="Times New Roman"/>
          <w:b/>
          <w:bCs/>
          <w:spacing w:val="-16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бюджетных</w:t>
      </w:r>
      <w:r w:rsidRPr="005919B5">
        <w:rPr>
          <w:rFonts w:ascii="Times New Roman" w:eastAsia="Times New Roman" w:hAnsi="Times New Roman" w:cs="Times New Roman"/>
          <w:b/>
          <w:bCs/>
          <w:spacing w:val="-13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средств:</w:t>
      </w:r>
      <w:r w:rsidRPr="005919B5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Министерство</w:t>
      </w:r>
      <w:r w:rsidRPr="005919B5">
        <w:rPr>
          <w:rFonts w:ascii="Times New Roman" w:eastAsia="Times New Roman" w:hAnsi="Times New Roman" w:cs="Times New Roman"/>
          <w:spacing w:val="-15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науки</w:t>
      </w:r>
      <w:r w:rsidRPr="005919B5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и высшего</w:t>
      </w:r>
      <w:r w:rsidRPr="005919B5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образования</w:t>
      </w:r>
      <w:r w:rsidRPr="005919B5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Российской</w:t>
      </w:r>
      <w:r w:rsidRPr="005919B5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Федерации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Сроки приема</w:t>
      </w:r>
      <w:r w:rsidRPr="005919B5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заявок:</w:t>
      </w:r>
      <w:r w:rsidRPr="005919B5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0</w:t>
      </w:r>
      <w:r w:rsidR="008E0E13"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9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5919B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8E0E13"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09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8E0E13"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.2022 - 18:00</w:t>
      </w:r>
      <w:r w:rsidRPr="005919B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="008E0E13" w:rsidRPr="005919B5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1</w:t>
      </w:r>
      <w:r w:rsidR="008E0E13"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5.04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.2022</w:t>
      </w:r>
    </w:p>
    <w:p w:rsidR="006F3607" w:rsidRPr="005919B5" w:rsidRDefault="006F3607">
      <w:pPr>
        <w:spacing w:before="3" w:after="0" w:line="160" w:lineRule="exact"/>
        <w:rPr>
          <w:rFonts w:ascii="Times New Roman" w:hAnsi="Times New Roman" w:cs="Times New Roman"/>
          <w:sz w:val="16"/>
          <w:szCs w:val="16"/>
          <w:lang w:val="ru-RU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6F3607" w:rsidRPr="005919B5" w:rsidRDefault="009553E4">
      <w:pPr>
        <w:spacing w:after="0" w:line="312" w:lineRule="auto"/>
        <w:ind w:left="110" w:right="566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В</w:t>
      </w:r>
      <w:r w:rsidRPr="005919B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течение</w:t>
      </w:r>
      <w:r w:rsidRPr="005919B5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установленного</w:t>
      </w:r>
      <w:r w:rsidRPr="005919B5">
        <w:rPr>
          <w:rFonts w:ascii="Times New Roman" w:eastAsia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срока</w:t>
      </w:r>
      <w:r w:rsidRPr="005919B5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подачи</w:t>
      </w:r>
      <w:r w:rsidRPr="005919B5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заявок</w:t>
      </w:r>
      <w:r w:rsidRPr="005919B5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на</w:t>
      </w:r>
      <w:r w:rsidRPr="005919B5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участие</w:t>
      </w:r>
      <w:r w:rsidRPr="005919B5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в отборе</w:t>
      </w:r>
      <w:r w:rsidRPr="005919B5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поступило</w:t>
      </w:r>
      <w:r w:rsidRPr="005919B5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="008E0E13"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87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заявок. Сведения</w:t>
      </w:r>
      <w:r w:rsidRPr="005919B5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 </w:t>
      </w:r>
      <w:r w:rsidR="0043073C">
        <w:rPr>
          <w:rFonts w:ascii="Times New Roman" w:eastAsia="Times New Roman" w:hAnsi="Times New Roman" w:cs="Times New Roman"/>
          <w:spacing w:val="-10"/>
          <w:sz w:val="24"/>
          <w:szCs w:val="24"/>
          <w:lang w:val="ru-RU"/>
        </w:rPr>
        <w:t xml:space="preserve">о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поступивших</w:t>
      </w:r>
      <w:r w:rsidRPr="005919B5">
        <w:rPr>
          <w:rFonts w:ascii="Times New Roman" w:eastAsia="Times New Roman" w:hAnsi="Times New Roman" w:cs="Times New Roman"/>
          <w:spacing w:val="-14"/>
          <w:sz w:val="24"/>
          <w:szCs w:val="24"/>
          <w:lang w:val="ru-RU"/>
        </w:rPr>
        <w:t xml:space="preserve"> </w:t>
      </w:r>
      <w:r w:rsidR="0043073C">
        <w:rPr>
          <w:rFonts w:ascii="Times New Roman" w:eastAsia="Times New Roman" w:hAnsi="Times New Roman" w:cs="Times New Roman"/>
          <w:sz w:val="24"/>
          <w:szCs w:val="24"/>
          <w:lang w:val="ru-RU"/>
        </w:rPr>
        <w:t>заяв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="0043073C">
        <w:rPr>
          <w:rFonts w:ascii="Times New Roman" w:eastAsia="Times New Roman" w:hAnsi="Times New Roman" w:cs="Times New Roman"/>
          <w:sz w:val="24"/>
          <w:szCs w:val="24"/>
          <w:lang w:val="ru-RU"/>
        </w:rPr>
        <w:t>ах</w:t>
      </w:r>
      <w:r w:rsidRPr="005919B5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приведены</w:t>
      </w:r>
      <w:r w:rsidRPr="005919B5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в приложении</w:t>
      </w:r>
      <w:r w:rsidRPr="005919B5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к</w:t>
      </w:r>
      <w:r w:rsidRPr="005919B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настоящему</w:t>
      </w:r>
      <w:r w:rsidRPr="005919B5">
        <w:rPr>
          <w:rFonts w:ascii="Times New Roman" w:eastAsia="Times New Roman" w:hAnsi="Times New Roman" w:cs="Times New Roman"/>
          <w:spacing w:val="-12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протоколу.</w:t>
      </w:r>
    </w:p>
    <w:p w:rsidR="006F3607" w:rsidRPr="005919B5" w:rsidRDefault="006F3607">
      <w:pPr>
        <w:spacing w:after="0"/>
        <w:rPr>
          <w:rFonts w:ascii="Times New Roman" w:hAnsi="Times New Roman" w:cs="Times New Roman"/>
          <w:lang w:val="ru-RU"/>
        </w:rPr>
        <w:sectPr w:rsidR="006F3607" w:rsidRPr="005919B5">
          <w:type w:val="continuous"/>
          <w:pgSz w:w="16840" w:h="11900" w:orient="landscape"/>
          <w:pgMar w:top="1100" w:right="700" w:bottom="280" w:left="1060" w:header="720" w:footer="720" w:gutter="0"/>
          <w:cols w:space="720"/>
        </w:sectPr>
      </w:pPr>
    </w:p>
    <w:p w:rsidR="006F3607" w:rsidRPr="005919B5" w:rsidRDefault="009553E4">
      <w:pPr>
        <w:spacing w:before="13" w:after="0" w:line="360" w:lineRule="exact"/>
        <w:ind w:left="11064" w:right="100" w:firstLine="2189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Приложение</w:t>
      </w:r>
      <w:r w:rsidRPr="005919B5">
        <w:rPr>
          <w:rFonts w:ascii="Times New Roman" w:eastAsia="Times New Roman" w:hAnsi="Times New Roman" w:cs="Times New Roman"/>
          <w:spacing w:val="-13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№ 1 к</w:t>
      </w:r>
      <w:r w:rsidRPr="005919B5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>протоколу</w:t>
      </w:r>
      <w:r w:rsidRPr="005919B5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Pr="005919B5">
        <w:rPr>
          <w:rFonts w:ascii="Times New Roman" w:eastAsia="Times New Roman" w:hAnsi="Times New Roman" w:cs="Times New Roman"/>
          <w:w w:val="99"/>
          <w:sz w:val="24"/>
          <w:szCs w:val="24"/>
          <w:lang w:val="ru-RU"/>
        </w:rPr>
        <w:t>В-</w:t>
      </w:r>
      <w:r w:rsidR="008E0E13" w:rsidRPr="005919B5">
        <w:rPr>
          <w:rFonts w:ascii="Times New Roman" w:eastAsia="Times New Roman" w:hAnsi="Times New Roman" w:cs="Times New Roman"/>
          <w:w w:val="99"/>
          <w:sz w:val="24"/>
          <w:szCs w:val="24"/>
          <w:lang w:val="ru-RU"/>
        </w:rPr>
        <w:t>22-075-61622-1-000</w:t>
      </w:r>
      <w:r w:rsidR="00DC1789">
        <w:rPr>
          <w:rFonts w:ascii="Times New Roman" w:eastAsia="Times New Roman" w:hAnsi="Times New Roman" w:cs="Times New Roman"/>
          <w:w w:val="99"/>
          <w:sz w:val="24"/>
          <w:szCs w:val="24"/>
          <w:lang w:val="ru-RU"/>
        </w:rPr>
        <w:t>7</w:t>
      </w:r>
    </w:p>
    <w:p w:rsidR="006F3607" w:rsidRPr="005919B5" w:rsidRDefault="006F3607">
      <w:pPr>
        <w:spacing w:before="5" w:after="0" w:line="190" w:lineRule="exact"/>
        <w:rPr>
          <w:rFonts w:ascii="Times New Roman" w:hAnsi="Times New Roman" w:cs="Times New Roman"/>
          <w:sz w:val="19"/>
          <w:szCs w:val="19"/>
          <w:lang w:val="ru-RU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6F3607" w:rsidRDefault="009553E4">
      <w:pPr>
        <w:spacing w:before="29" w:after="0" w:line="240" w:lineRule="auto"/>
        <w:ind w:left="4582" w:right="-2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Сведения</w:t>
      </w:r>
      <w:r w:rsidRPr="005919B5">
        <w:rPr>
          <w:rFonts w:ascii="Times New Roman" w:eastAsia="Times New Roman" w:hAnsi="Times New Roman" w:cs="Times New Roman"/>
          <w:b/>
          <w:bCs/>
          <w:spacing w:val="-10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о поступивших</w:t>
      </w:r>
      <w:r w:rsidRPr="005919B5">
        <w:rPr>
          <w:rFonts w:ascii="Times New Roman" w:eastAsia="Times New Roman" w:hAnsi="Times New Roman" w:cs="Times New Roman"/>
          <w:b/>
          <w:bCs/>
          <w:spacing w:val="-15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для</w:t>
      </w:r>
      <w:r w:rsidRPr="005919B5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участия</w:t>
      </w:r>
      <w:r w:rsidRPr="005919B5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в отборе</w:t>
      </w:r>
      <w:r w:rsidRPr="005919B5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  <w:lang w:val="ru-RU"/>
        </w:rPr>
        <w:t xml:space="preserve"> </w:t>
      </w:r>
      <w:r w:rsidRPr="005919B5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заявках</w:t>
      </w:r>
    </w:p>
    <w:p w:rsidR="00616079" w:rsidRPr="005919B5" w:rsidRDefault="00616079">
      <w:pPr>
        <w:spacing w:before="29" w:after="0" w:line="240" w:lineRule="auto"/>
        <w:ind w:left="4582" w:right="-20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tbl>
      <w:tblPr>
        <w:tblStyle w:val="a3"/>
        <w:tblW w:w="14400" w:type="dxa"/>
        <w:jc w:val="center"/>
        <w:tblLayout w:type="fixed"/>
        <w:tblLook w:val="04A0" w:firstRow="1" w:lastRow="0" w:firstColumn="1" w:lastColumn="0" w:noHBand="0" w:noVBand="1"/>
      </w:tblPr>
      <w:tblGrid>
        <w:gridCol w:w="559"/>
        <w:gridCol w:w="1701"/>
        <w:gridCol w:w="1418"/>
        <w:gridCol w:w="4394"/>
        <w:gridCol w:w="2217"/>
        <w:gridCol w:w="1134"/>
        <w:gridCol w:w="992"/>
        <w:gridCol w:w="992"/>
        <w:gridCol w:w="993"/>
      </w:tblGrid>
      <w:tr w:rsidR="00167D07" w:rsidRPr="0030074D" w:rsidTr="001C47B9">
        <w:trPr>
          <w:tblHeader/>
          <w:jc w:val="center"/>
        </w:trPr>
        <w:tc>
          <w:tcPr>
            <w:tcW w:w="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167D07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</w:rPr>
            </w:pPr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 </w:t>
            </w:r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167D07" w:rsidP="001C47B9">
            <w:pPr>
              <w:ind w:left="316" w:right="40" w:hanging="22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Регистрационный</w:t>
            </w:r>
            <w:proofErr w:type="spellEnd"/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номер</w:t>
            </w:r>
            <w:proofErr w:type="spellEnd"/>
            <w:r w:rsidRPr="0030074D"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 xml:space="preserve"> </w:t>
            </w: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заявки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167D07" w:rsidP="001C47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  <w:p w:rsidR="00167D07" w:rsidRPr="0030074D" w:rsidRDefault="00167D07" w:rsidP="001C47B9">
            <w:pPr>
              <w:ind w:left="239" w:right="219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Дата</w:t>
            </w:r>
            <w:r w:rsidRPr="0030074D">
              <w:rPr>
                <w:rFonts w:ascii="Times New Roman" w:eastAsia="Times New Roman" w:hAnsi="Times New Roman" w:cs="Times New Roman"/>
                <w:b/>
                <w:bCs/>
                <w:spacing w:val="-5"/>
                <w:lang w:val="ru-RU"/>
              </w:rPr>
              <w:t xml:space="preserve"> </w:t>
            </w:r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и </w:t>
            </w:r>
            <w:r w:rsidRPr="0030074D">
              <w:rPr>
                <w:rFonts w:ascii="Times New Roman" w:eastAsia="Times New Roman" w:hAnsi="Times New Roman" w:cs="Times New Roman"/>
                <w:b/>
                <w:bCs/>
                <w:w w:val="99"/>
                <w:lang w:val="ru-RU"/>
              </w:rPr>
              <w:t>время поступления заявки</w:t>
            </w:r>
          </w:p>
        </w:tc>
        <w:tc>
          <w:tcPr>
            <w:tcW w:w="6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30074D" w:rsidP="001C47B9">
            <w:pPr>
              <w:ind w:left="100" w:right="425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Информация о заявителе</w:t>
            </w:r>
          </w:p>
        </w:tc>
        <w:tc>
          <w:tcPr>
            <w:tcW w:w="41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167D07" w:rsidRPr="0030074D" w:rsidRDefault="00167D07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  <w:lang w:val="ru-RU"/>
              </w:rPr>
            </w:pP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  <w:w w:val="99"/>
              </w:rPr>
              <w:t>Запрашиваемый</w:t>
            </w:r>
            <w:proofErr w:type="spellEnd"/>
            <w:r w:rsidRPr="0030074D">
              <w:rPr>
                <w:rFonts w:ascii="Times New Roman" w:eastAsia="Times New Roman" w:hAnsi="Times New Roman" w:cs="Times New Roman"/>
                <w:b/>
                <w:bCs/>
                <w:w w:val="99"/>
              </w:rPr>
              <w:t xml:space="preserve"> </w:t>
            </w: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  <w:w w:val="99"/>
              </w:rPr>
              <w:t>объем</w:t>
            </w:r>
            <w:proofErr w:type="spellEnd"/>
            <w:r w:rsidRPr="0030074D">
              <w:rPr>
                <w:rFonts w:ascii="Times New Roman" w:eastAsia="Times New Roman" w:hAnsi="Times New Roman" w:cs="Times New Roman"/>
                <w:b/>
                <w:bCs/>
                <w:w w:val="99"/>
              </w:rPr>
              <w:t xml:space="preserve"> </w:t>
            </w: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  <w:w w:val="99"/>
              </w:rPr>
              <w:t>финансирования</w:t>
            </w:r>
            <w:proofErr w:type="spellEnd"/>
            <w:r w:rsidRPr="0030074D">
              <w:rPr>
                <w:rFonts w:ascii="Times New Roman" w:eastAsia="Times New Roman" w:hAnsi="Times New Roman" w:cs="Times New Roman"/>
                <w:b/>
                <w:bCs/>
                <w:w w:val="99"/>
                <w:lang w:val="ru-RU"/>
              </w:rPr>
              <w:t>, руб.</w:t>
            </w:r>
          </w:p>
        </w:tc>
      </w:tr>
      <w:tr w:rsidR="00167D07" w:rsidRPr="0030074D" w:rsidTr="001C47B9">
        <w:trPr>
          <w:tblHeader/>
          <w:jc w:val="center"/>
        </w:trPr>
        <w:tc>
          <w:tcPr>
            <w:tcW w:w="55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167D07" w:rsidP="001C47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167D07" w:rsidP="001C47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4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167D07" w:rsidP="001C47B9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30074D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Полное наименование (</w:t>
            </w: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фио</w:t>
            </w:r>
            <w:proofErr w:type="spellEnd"/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) заявителя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7D07" w:rsidRPr="0030074D" w:rsidRDefault="0030074D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</w:t>
            </w:r>
            <w:r w:rsidRPr="0030074D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дрес заявителя</w:t>
            </w:r>
          </w:p>
        </w:tc>
        <w:tc>
          <w:tcPr>
            <w:tcW w:w="1134" w:type="dxa"/>
            <w:vAlign w:val="center"/>
          </w:tcPr>
          <w:p w:rsidR="00167D07" w:rsidRPr="0030074D" w:rsidRDefault="00167D07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Всего</w:t>
            </w:r>
            <w:proofErr w:type="spellEnd"/>
          </w:p>
        </w:tc>
        <w:tc>
          <w:tcPr>
            <w:tcW w:w="992" w:type="dxa"/>
            <w:vAlign w:val="center"/>
          </w:tcPr>
          <w:p w:rsidR="00167D07" w:rsidRPr="0030074D" w:rsidRDefault="00167D07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2022</w:t>
            </w:r>
          </w:p>
        </w:tc>
        <w:tc>
          <w:tcPr>
            <w:tcW w:w="992" w:type="dxa"/>
            <w:vAlign w:val="center"/>
          </w:tcPr>
          <w:p w:rsidR="00167D07" w:rsidRPr="0030074D" w:rsidRDefault="00167D07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2023</w:t>
            </w:r>
          </w:p>
        </w:tc>
        <w:tc>
          <w:tcPr>
            <w:tcW w:w="993" w:type="dxa"/>
            <w:vAlign w:val="center"/>
          </w:tcPr>
          <w:p w:rsidR="00167D07" w:rsidRPr="0030074D" w:rsidRDefault="00167D07" w:rsidP="001C47B9">
            <w:pPr>
              <w:ind w:right="-2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074D">
              <w:rPr>
                <w:rFonts w:ascii="Times New Roman" w:eastAsia="Times New Roman" w:hAnsi="Times New Roman" w:cs="Times New Roman"/>
                <w:b/>
                <w:bCs/>
              </w:rPr>
              <w:t>2024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07.04.2022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11:50:00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634050, ТОМСКАЯ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ТОМСК, ПР-КТ ЛЕНИНА, 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12.04.2022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10:41:00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ОКЕАНОЛОГИИ ИМ. П.П. ШИРШОВА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117218,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НАХИМОВСКИЙ, 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12.04.2022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11:23:00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"ТВЕРСКОЙ ГОСУДАРСТВЕННЫЙ ТЕХНИЧЕСКИЙ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170026, ТВЕРСКАЯ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ТВЕРЬ,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НАБ.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АФАНАСИЯ НИКИТИНА, 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12.04.2022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11:40:00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НАУЧНОЕ УЧРЕЖДЕНИЕ "ТЕХНОЛОГИЧЕСКИЙ ИНСТИТУТ СВЕРХТВЕРДЫХ И НОВЫХ УГЛЕРОДНЫХ МАТЕРИАЛОВ"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108840,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ТРОИЦК,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ЦЕНТРАЛЬНАЯ, 7А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13.04.2022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12:20:00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ОБЩЕЙ И ЭКСПЕРИМЕНТАЛЬНОЙ БИОЛОГИИ СИБИРСКОГО ОТДЕЛЕНИЯ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670047, РЕСП БУРЯТИЯ,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УЛАН-УДЭ,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САХЬЯНОВОЙ, 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9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13.04.2022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12:22:00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 xml:space="preserve">ФЕДЕРАЛЬНОЕ ГОСУДАРСТВЕННОЕ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БЮДЖЕТНОЕ ОБРАЗОВАТЕЛЬНОЕ УЧРЕЖДЕНИЕ ВЫСШЕГО ОБРАЗОВАНИЯ "САРАТОВСКИЙ ГОСУДАРСТВЕННЫЙ ТЕХНИЧЕСКИЙ УНИВЕРСИТЕТ ИМЕНИ ГАГАРИНА Ю.А."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410054, 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САРАТОВСКАЯ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САРАТОВ,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77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E8626A">
              <w:rPr>
                <w:rFonts w:ascii="Times New Roman" w:hAnsi="Times New Roman" w:cs="Times New Roman"/>
                <w:color w:val="000000"/>
              </w:rPr>
              <w:t>0</w:t>
            </w:r>
            <w:r w:rsidR="007B250D" w:rsidRPr="00E8626A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13.04.2022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12:26:00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ОКЕАНОЛОГИИ ИМ. П.П. ШИРШОВА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117218,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НАХИМОВСКИЙ, 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trHeight w:val="699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13.04.2022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15:18:00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"НАУЧНО-ИССЛЕДОВАТЕЛЬСКИЙ ФИНАНСОВЫЙ ИНСТИТУТ МИНИСТЕРСТВА ФИНАНСОВ РОССИЙСКОЙ ФЕДЕРАЦИИ"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127006,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ПЕР НАСТАСЬИНСКИЙ, 3 /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СТР.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13.04.2022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16:12:00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НЕОРГАНИЧЕСКОЙ ХИМИИ ИМ. А.В. НИКОЛАЕВА СИБИРСКОГО ОТДЕЛЕНИЯ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630090, НОВОСИБИРСКАЯ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НОВОСИБИРСК, ПР-КТ АКАДЕМИКА ЛАВРЕНТЬЕВА, 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13.04.2022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16:51:00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ОБЪЕДИНЕННЫЙ ИНСТИТУТ ВЫСОКИХ ТЕМПЕРАТУР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125412,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ИЖОРСКАЯ, 13 /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СТР.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12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225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945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140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140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9:19:00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620002, СВЕРДЛОВСКАЯ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ЕКАТЕРИНБУРГ,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МИРА, 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11:00:00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СИСТЕМ ЭНЕРГЕТИКИ ИМ. Л.А. МЕЛЕНТЬЕВА СИБИРСКОГО ОТДЕЛЕНИЯ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664033, ИРКУТСКАЯ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ИРКУТСК,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ЛЕРМОНТОВА, 130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11:01:00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195251,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11:35:00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"УРАЛЬСКИЙ ФЕДЕРАЛЬНЫЙ УНИВЕРСИТЕТ ИМЕНИ ПЕРВОГО ПРЕЗИДЕНТА РОССИИ Б.Н. ЕЛЬЦИНА"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620002, СВЕРДЛОВСКАЯ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ЕКАТЕРИНБУРГ,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МИРА, 19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12:18:00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"НАЦИОНАЛЬНЫЙ ИССЛЕДОВАТЕЛЬСКИЙ ТОМСКИЙ ПОЛИТЕХНИЧЕСКИЙ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634050, ТОМСКАЯ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ТОМСК, ПР-КТ ЛЕНИНА, 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12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7B250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7B250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12:19:00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"КАЗАНСКИЙ НАЦИОНАЛЬНЫЙ ИССЛЕДОВАТЕЛЬСКИЙ ТЕХНИЧЕСКИЙ УНИВЕРСИТЕТ ИМ. А.Н. ТУПОЛЕВА-КАИ"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420111, РЕСП ТАТАРСТАН,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КАЗАНЬ,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КАРЛА МАРКСА,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500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500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12:23:00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 xml:space="preserve">ФЕДЕРАЛЬНОЕ ГОСУДАРСТВЕННОЕ БЮДЖЕТНОЕ УЧРЕЖДЕНИЕ НАУКИ "ФЕДЕРАЛЬНЫЙ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ИССЛЕДОВАТЕЛЬСКИЙ ЦЕНТР "ИНСТИТУТ КАТАЛИЗА ИМ. Г.К. БОРЕСКОВА СИБИРСКОГО ОТДЕЛЕНИЯ РОССИЙСКОЙ АКАДЕМИИ НАУК"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630090, НОВОСИБИРСКАЯ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ОБЛ.,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НОВОСИБИРСК, ПР-КТ АКАДЕМИКА ЛАВРЕНТЬЕВА, 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-000019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14:00:00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344006, РОСТОВСКАЯ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РОСТОВ-НА-ДОНУ,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БОЛЬШАЯ САДОВАЯ, 105/42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17:00:00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ОБЩЕЙ ГЕНЕТИКИ ИМ. Н.И. ВАВИЛОВА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9C1">
              <w:rPr>
                <w:rFonts w:ascii="Times New Roman" w:hAnsi="Times New Roman" w:cs="Times New Roman"/>
                <w:color w:val="000000"/>
              </w:rPr>
              <w:t xml:space="preserve">119991, </w:t>
            </w:r>
            <w:r>
              <w:rPr>
                <w:rFonts w:ascii="Times New Roman" w:hAnsi="Times New Roman" w:cs="Times New Roman"/>
                <w:color w:val="000000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</w:rPr>
              <w:t>ГУБКИНА, 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17:30:00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УЧРЕЖДЕНИЕ НАУКИ ИНСТИТУТ НАНОТЕХНОЛОГИЙ МИКРОЭЛЕКТРОНИКИ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119334,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32А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17:59:00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"ДАЛЬНЕВОСТОЧНЫЙ ФЕДЕРАЛЬНЫЙ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690922, ПРИМОРСКИЙ КРАЙ,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ВЛАДИВОСТОК, ОСТРОВ РУССКИЙ, П АЯКС, 10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9:00:00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 xml:space="preserve">ФЕДЕРАЛЬНОЕ ГОСУДАРСТВЕННОЕ БЮДЖЕТНОЕ ОБРАЗОВАТЕЛЬНОЕ УЧРЕЖДЕНИЕ ВЫСШЕГО ОБРАЗОВАНИЯ 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ДОНСКОЙ ГОСУДАРСТВЕННЫЙ ТЕХНИЧЕСКИЙ УНИВЕРСИТЕТ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344003, РОСТОВСКАЯ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РОСТОВ-НА-ДОНУ, ПЛ ГАГАРИНА,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9:41:00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 xml:space="preserve">ФЕДЕРАЛЬНОЕ ГОСУДАРСТВЕННОЕ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АВТОНОМНОЕ ОБРАЗОВАТЕЛЬНОЕ УЧРЕЖДЕНИЕ ВЫСШЕГО ОБРАЗОВАНИЯ "БЕЛГОРОДСКИЙ ГОСУДАРСТВЕННЫЙ НАЦИОНАЛЬНЫЙ ИССЛЕДОВАТЕЛЬСКИЙ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308015, 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БЕЛГОРОДСКАЯ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БЕЛГОРОД,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ПОБЕДЫ, 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10:20:00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"НАЦИОНАЛЬНЫЙ ИССЛЕДОВАТЕЛЬСКИЙ МОРДОВСКИЙ ГОСУДАРСТВЕННЫЙ УНИВЕРСИТЕТ ИМ. Н.П. ОГАРЁВА"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3 000,00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5, РЕСП МОРДОВИЯ,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САРАНСК,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БОЛЬШЕВИСТСКАЯ, 68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10:23:00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195251,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10:24:00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195251,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10:25:00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  <w:r w:rsidRPr="00FE6FAB">
              <w:rPr>
                <w:rFonts w:ascii="Times New Roman" w:hAnsi="Times New Roman" w:cs="Times New Roman"/>
                <w:lang w:val="ru-RU"/>
              </w:rPr>
              <w:t>САНКТ-ПЕТЕРБУРГСКИЙ ПОЛИТЕХНИЧЕСКИЙ УНИВЕРСИТЕТ ПЕТРА ВЕЛИКОГО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195251,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-000029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10:26:00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"САНКТ-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ПЕТЕРБУРГСКИЙ ПОЛИТЕХНИЧЕСКИЙ УНИВЕРСИТЕТ ПЕТРА ВЕЛИКОГО"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195251,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САНКТ-ПЕТЕРБУРГ, УЛ. ПОЛИТЕХНИЧЕСКАЯ,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10:27:00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 xml:space="preserve">ФЕДЕРАЛЬНОЕ ГОСУДАРСТВЕННОЕ АВТОНОМНОЕ ОБРАЗОВАТЕЛЬНОЕ УЧРЕЖДЕНИЕ ВЫСШЕГО ОБРАЗОВАНИЯ 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  <w:r w:rsidRPr="00FE6FAB">
              <w:rPr>
                <w:rFonts w:ascii="Times New Roman" w:hAnsi="Times New Roman" w:cs="Times New Roman"/>
                <w:lang w:val="ru-RU"/>
              </w:rPr>
              <w:t>САНКТ-ПЕТЕРБУРГСКИЙ ПОЛИТЕХНИЧЕСКИЙ УНИВЕРСИТЕТ ПЕТРА ВЕЛИКОГО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195251,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10:28:00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"САНКТ-ПЕТЕРБУРГСКИЙ ПОЛИТЕХНИЧЕСКИЙ УНИВЕРСИТЕТ ПЕТРА ВЕЛИКОГО"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195251,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2E3CDE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10:50:00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СИСТЕМ ЭНЕРГЕТИКИ ИМ. Л.А. МЕЛЕНТЬЕВА СИБИРСКОГО ОТДЕЛЕНИЯ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664033, ИРКУТСКАЯ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ИРКУТСК,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ЛЕРМОНТОВА, 130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F96D5F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11:28:00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СПЕЦИАЛЬНАЯ АСТРОФИЗИЧЕСКАЯ ОБСЕРВАТОРИЯ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369152, КАРАЧАЕВО-ЧЕРКЕССКАЯ РЕСП, Р-Н ЗЕЛЕНЧУКСКИЙ, П НИЖНИЙ АРХЫЗ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F96D5F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11:30:00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СИЛЬНОТОЧНОЙ ЭЛЕКТРОНИКИ СИБИРСКОГО ОТДЕЛЕНИЯ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2258FC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634055, ТОМСКАЯ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ТОМСК, ПР-КТ АКАДЕМИЧЕСКИЙ, 2/3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F96D5F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11:36:00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 xml:space="preserve">ФЕДЕРАЛЬНОЕ ГОСУДАРСТВЕННОЕ БЮДЖЕТНОЕ ОБРАЗОВАТЕЛЬНОЕ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УЧРЕЖДЕНИЕ ВЫСШЕГО ОБРАЗОВАНИЯ "САНКТ-ПЕТЕРБУРГСКИЙ ГОСУДАРСТВЕННЫЙ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199034,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НАБ.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УНИВЕРСИТЕТСКАЯ, 7/9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35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F96D5F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11:37:00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199034,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НАБ.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УНИВЕРСИТЕТСКАЯ, 7/9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300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400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300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F96D5F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11:38:00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199034,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НАБ.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УНИВЕРСИТЕТСКАЯ, 7/9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500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500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F96D5F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11:39:00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"САНКТ-ПЕТЕРБУРГСКИЙ ГОСУДАРСТВЕННЫЙ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199034,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НАБ.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УНИВЕРСИТЕТСКАЯ, 7/9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12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4D787D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4D787D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-000039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F96D5F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11:40:00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ОПТИКИ АТМОСФЕРЫ ИМ. В.Е. ЗУЕВА СИБИРСКОГО ОТДЕЛЕНИЯ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634055, ТОМСКАЯ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ТОМСК, ПЛ АКАДЕМИКА ЗУЕВА (НАУКА МКР.),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11:45:00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ОБЩЕСТВО С ОГРАНИЧЕННОЙ ОТВЕТСТВЕННОСТЬЮ "НОВЫЕ СПИНТРОННЫЕ ТЕХНОЛОГИИ"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121205,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ТЕР СКОЛКОВО ИННОВАЦИОННОГО ЦЕНТРА, Б-Р БОЛЬШОЙ, 42 /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СТР.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1, ЭТАЖ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12:06:00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 xml:space="preserve">ФЕДЕРАЛЬНОЕ ГОСУДАРСТВЕННОЕ АВТОНОМНОЕ ОБРАЗОВАТЕЛЬНОЕ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УЧРЕЖДЕНИЕ ВЫСШЕГО ОБРАЗОВАНИЯ "НАЦИОНАЛЬНЫЙ ИССЛЕДОВАТЕЛЬСКИЙ ТОМСКИЙ ПОЛИТЕХНИЧЕСКИЙ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634050, ТОМСКАЯ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ТОМСК, 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ПР-КТ ЛЕНИНА, 30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41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12:08:00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РАДИОТЕХНИКИ И ЭЛЕКТРОНИКИ ИМ. В.А.КОТЕЛЬНИКОВА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125009,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МОХОВАЯ, 11 / КОРП 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12:12:00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"ЮЖНЫЙ ФЕДЕРАЛЬНЫЙ УНИВЕРСИТЕТ"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344006, РОСТОВСКАЯ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РОСТОВ-НА-ДОНУ,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БОЛЬШАЯ САДОВАЯ, 105/42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12:21:00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ЕДЕРАЛЬНОЕ ГОСУДАРСТВЕННОЕ БЮДЖЕТНОЕ УЧРЕЖДЕНИЕ "ВСЕРОССИЙСКИЙ НАУЧНО-ИССЛЕДОВАТЕЛЬСКИЙ ИНСТИТУТ ГЕОЛОГИИ И МИНЕРАЛЬНЫХ РЕСУРСОВ МИРОВОГО ОКЕАНА ИМЕНИ АКАДЕМИКА И.С. ГРАМБЕРГА"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190121,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САНКТ-ПЕТЕРБУРГ, ПР-КТ АНГЛИЙСКИЙ,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C73C8B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12:25:00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УЧРЕЖДЕНИЕ "ФЕДЕРАЛЬНЫЙ ИССЛЕДОВАТЕЛЬСКИЙ ЦЕНТР "ФУНДАМЕНТАЛЬНЫЕ ОСНОВЫ БИОТЕХНОЛОГИИ" РОССИЙСКОЙ АКАДЕМИИ НАУК"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119071,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33 /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C73C8B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12:26:00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КОСМИЧЕСКИХ ИССЛЕДОВАНИЙ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9C1">
              <w:rPr>
                <w:rFonts w:ascii="Times New Roman" w:hAnsi="Times New Roman" w:cs="Times New Roman"/>
                <w:color w:val="000000"/>
              </w:rPr>
              <w:t xml:space="preserve">117997, </w:t>
            </w:r>
            <w:r>
              <w:rPr>
                <w:rFonts w:ascii="Times New Roman" w:hAnsi="Times New Roman" w:cs="Times New Roman"/>
                <w:color w:val="000000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</w:rPr>
              <w:t>ПРОФСОЮЗНАЯ, 84/32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12:32:00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 xml:space="preserve">ОБЩЕСТВО С ОГРАНИЧЕННОЙ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 xml:space="preserve">ОТВЕТСТВЕННОСТЬЮ 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МЕЖДУНАРОДНЫЙ АНАЛИТИЧЕСКИЙ ЦЕНТР БЕЗОПАСНОСТИ КОМПЬЮТЕРНЫХ ТЕХНОЛОГИЙ-СЭЗ</w:t>
            </w:r>
            <w:r w:rsidR="00FA4336"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607328, 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НИЖЕГОРОДСКАЯ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ОБЛ., 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Р-Н ДИВЕЕВСКИЙ, СЕЛЬСКИЙ ПОСЕЛОК САТИС,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ПАРКОВАЯ, 3, ПОМ 22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12:38:00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ОКЕАНОЛОГИИ ИМ. П.П. ШИРШОВА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117218,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НАХИМОВСКИЙ, 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-000049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12:39:00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"ФЕДЕРАЛЬНЫЙ ИССЛЕДОВАТЕЛЬСКИЙ ЦЕНТР "ПУЩИНСКИЙ НАУЧНЫЙ ЦЕНТР БИОЛОГИЧЕСКИХ ИССЛЕДОВАНИЙ РОССИЙСКОЙ АКАДЕМИИ НАУК"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142290, МОСКОВСКАЯ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ПУЩИНО, ПР-КТ НАУКИ, 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13:30:00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ПЕРВЫЙ МОСКОВСКИЙ ГОСУДАРСТВЕННЫЙ МЕДИЦИНСКИЙ УНИВЕРСИТЕТ ИМЕНИ И.М. СЕЧЕНОВА МИНИСТЕРСТВА ЗДРАВООХРАНЕНИЯ РОССИЙСКОЙ ФЕДЕРАЦИИ (СЕЧЕНОВСКИЙ УНИВЕРСИТЕТ)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119048,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ТРУБЕЦКАЯ, 8 /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СТР.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13:31:00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"ТУЛЬСКИЙ ГОСУДАРСТВЕННЫЙ ПЕДАГОГИЧЕСКИЙ УНИВЕРСИТЕТ ИМ. Л.Н. ТОЛСТОГО"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lang w:val="ru-RU"/>
              </w:rPr>
              <w:t>3 000,00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26, ТУЛЬСКАЯ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ТУЛА, ПР-КТ ЛЕНИНА, 125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C73C8B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C73C8B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51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13:32:00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ФИЗИКО-ТЕХНИЧЕСКИЙ ИНСТИТУТ ИМ. А.Ф. ИОФФЕ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194021,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13:41:00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КОСМИЧЕСКИХ ИССЛЕДОВАНИЙ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9C1">
              <w:rPr>
                <w:rFonts w:ascii="Times New Roman" w:hAnsi="Times New Roman" w:cs="Times New Roman"/>
                <w:color w:val="000000"/>
              </w:rPr>
              <w:t xml:space="preserve">117997, </w:t>
            </w:r>
            <w:r>
              <w:rPr>
                <w:rFonts w:ascii="Times New Roman" w:hAnsi="Times New Roman" w:cs="Times New Roman"/>
                <w:color w:val="000000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</w:rPr>
              <w:t>ПРОФСОЮЗНАЯ, 84/32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C73C8B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C73C8B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000</w:t>
            </w:r>
            <w:r w:rsidR="00C73C8B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14:12:00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М.В.ЛОМОНОСОВА"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119234,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ЛЕНИНСКИЕ ГОРЫ,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</w:t>
            </w:r>
            <w:r w:rsidR="007B250D"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7B250D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14:13:00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УЧРЕЖДЕНИЕ "ФЕДЕРАЛЬНЫЙ ИССЛЕДОВАТЕЛЬСКИЙ ЦЕНТР "ФУНДАМЕНТАЛЬНЫЕ ОСНОВЫ БИОТЕХНОЛОГИИ" РОССИЙСКОЙ АКАДЕМИИ НАУК"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119071,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33 /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14:17:00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ГОСУДАРСТВЕННОЕ БЮДЖЕТНОЕ УЧРЕЖДЕНИЕ НАУКИ ИНСТИТУТ ОКЕАНОЛОГИИ ИМ. П.П. ШИРШОВА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117218,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НАХИМОВСКИЙ, 36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14:26:00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НАУЧНОЕ УЧРЕЖДЕНИЕ "ФЕДЕРАЛЬНЫЙ ИССЛЕДОВАТЕЛЬСКИЙ ЦЕНТР "КРАСНОЯРСКИЙ НАУЧНЫЙ ЦЕНТР СИБИРСКОГО ОТДЕЛЕНИЯ РОССИЙСКОЙ АКАДЕМИИ НАУК"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660036, КРАСНОЯРСКИЙ КРАЙ,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КРАСНОЯРСК,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АКАДЕМГОРОДОК, 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14:30:00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 xml:space="preserve">ФЕДЕРАЛЬНОЕ ГОСУДАРСТВЕННОЕ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197101,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САНКТ-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>ПЕТЕРБУРГ, ПР-КТ КРОНВЕРКСКИЙ, 49А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58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-000059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14:31:00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197101,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САНКТ-ПЕТЕРБУРГ, ПР-КТ КРОНВЕРКСКИЙ, 49А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14:32:00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197101,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САНКТ-ПЕТЕРБУРГ, ПР-КТ КРОНВЕРКСКИЙ, 49А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167D07" w:rsidRPr="005919B5" w:rsidTr="001C47B9">
        <w:trPr>
          <w:trHeight w:val="70"/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67D07" w:rsidRPr="005919B5" w:rsidRDefault="00DC1789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167D07" w:rsidRPr="005919B5">
              <w:rPr>
                <w:rFonts w:ascii="Times New Roman" w:hAnsi="Times New Roman" w:cs="Times New Roman"/>
                <w:color w:val="000000"/>
              </w:rPr>
              <w:t>-000061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67D07" w:rsidRPr="0082556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14:33:00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67D07" w:rsidRPr="00FE6FAB" w:rsidRDefault="0030074D" w:rsidP="00C45BF0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"НАЦИОНАЛЬНЫЙ ИССЛЕДОВАТЕЛЬСКИЙ УНИВЕРСИТЕТ ИТМО"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167D07" w:rsidRPr="00A569C1" w:rsidRDefault="0030074D" w:rsidP="00C45BF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197101,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САНКТ-ПЕТЕРБУРГ, ПР-КТ КРОНВЕРКСКИЙ, 49А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167D07" w:rsidRPr="005919B5" w:rsidRDefault="00167D07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167D07" w:rsidRPr="005919B5" w:rsidRDefault="00C45BF0" w:rsidP="00C45BF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14:46:00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ТЕПЛОФИЗИКИ ИМ. С.С. КУТАТЕЛАДЗЕ СИБИРСКОГО ОТДЕЛЕНИЯ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630090, НОВОСИБИРСКАЯ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НОВОСИБИРСК, ПР-КТ АКАДЕМИКА ЛАВРЕНТЬЕВА,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14:47:00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АВТОНОМНАЯ НЕКОММЕРЧЕСКАЯ ОБРАЗОВАТЕЛЬНАЯ ОРГАНИЗАЦИЯ ВЫСШЕГО ОБРАЗОВАНИЯ "СКОЛКОВСКИЙ ИНСТИТУТ НАУКИ И ТЕХНОЛОГИЙ"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121205,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ТЕР СКОЛКОВО ИННОВАЦИОННОГО ЦЕНТРА, Б-Р БОЛЬШОЙ, 30 /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СТР.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14:48:00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АВТОНОМНАЯ НЕКОММЕРЧЕСКАЯ ОБРАЗОВАТЕЛЬНАЯ ОРГАНИЗАЦИЯ ВЫСШЕГО ОБРАЗОВАНИЯ "СКОЛКОВСКИЙ ИНСТИТУТ НАУКИ И ТЕХНОЛОГИЙ"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121205,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ТЕР СКОЛКОВО ИННОВАЦИОННОГО ЦЕНТРА, Б-Р БОЛЬШОЙ, 30 /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СТР.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14:55:00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М.В.ЛОМОНОСОВА"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119234,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ЛЕНИНСКИЕ ГОРЫ,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C73C8B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669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C73C8B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3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789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9B41A6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 w:rsidR="009B41A6"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880</w:t>
            </w:r>
            <w:r w:rsidR="009B41A6"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15:03:00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АСТРОНОМИИ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9C1">
              <w:rPr>
                <w:rFonts w:ascii="Times New Roman" w:hAnsi="Times New Roman" w:cs="Times New Roman"/>
                <w:color w:val="000000"/>
              </w:rPr>
              <w:t xml:space="preserve">119017, </w:t>
            </w:r>
            <w:r>
              <w:rPr>
                <w:rFonts w:ascii="Times New Roman" w:hAnsi="Times New Roman" w:cs="Times New Roman"/>
                <w:color w:val="000000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</w:rPr>
              <w:t>ПЯТНИЦКАЯ, 48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15:04:00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УЧРЕЖДЕНИЕ "ФЕДЕРАЛЬНЫЙ ИССЛЕДОВАТЕЛЬСКИЙ ЦЕНТР "ФУНДАМЕНТАЛЬНЫЕ ОСНОВЫ БИОТЕХНОЛОГИИ" РОССИЙСКОЙ АКАДЕМИИ НАУК"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119071,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33 /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15:15:00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"МОСКОВСКИЙ АВИАЦИОННЫЙ ИНСТИТУТ (НАЦИОНАЛЬНЫЙ ИССЛЕДОВАТЕЛЬСКИЙ УНИВЕРСИТЕТ)"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69C1">
              <w:rPr>
                <w:rFonts w:ascii="Times New Roman" w:hAnsi="Times New Roman" w:cs="Times New Roman"/>
                <w:color w:val="000000"/>
              </w:rPr>
              <w:t xml:space="preserve">125993, </w:t>
            </w:r>
            <w:r>
              <w:rPr>
                <w:rFonts w:ascii="Times New Roman" w:hAnsi="Times New Roman" w:cs="Times New Roman"/>
                <w:color w:val="000000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</w:rPr>
              <w:t>МОСКВА, Ш ВОЛОКОЛАМСКОЕ, 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-000069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15:24:00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"РОССИЙСКИЙ УНИВЕРСИТЕТ ДРУЖБЫ НАРОДОВ"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117198,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МИКЛУХО-МАКЛАЯ, 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69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15:29:00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РАДИОТЕХНИКИ И ЭЛЕКТРОНИКИ ИМ. В.А.КОТЕЛЬНИКОВА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125009,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МОХОВАЯ, 11 / КОРП 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15:30:00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РАДИОТЕХНИКИ И ЭЛЕКТРОНИКИ ИМ. В.А.КОТЕЛЬНИКОВА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125009,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МОХОВАЯ, 11 / КОРП 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82556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15:31:00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ФИЗИКО-ТЕХНИЧЕСКИЙ ИНСТИТУТ ИМ. А.Ф. ИОФФЕ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194021,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САНКТ-ПЕТЕРБУРГ,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ПОЛИТЕХНИЧЕСКАЯ, 26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15:40:00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125167,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ЛЕНИНГРАДСКИЙ, 49/2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14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830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922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954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954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16:23:00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МАШИНОВЕДЕНИЯ ИМ. А.А. БЛАГОНРАВОВА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101990,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ПЕР ХАРИТОНЬЕВСКИЙ М, 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16:25:00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ОРДЕНА ТРУДОВОГО КРАСНОГО ЗНАМЕНИ ИНСТИТУТ НЕФТЕХИМИЧЕСКОГО СИНТЕЗА ИМ. А.В. ТОПЧИЕВА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119991,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29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75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16:40:00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УЧРЕЖДЕНИЕ "ФЕДЕРАЛЬНЫЙ ИССЛЕДОВАТЕЛЬСКИЙ ЦЕНТР "ФУНДАМЕНТАЛЬНЫЕ ОСНОВЫ БИОТЕХНОЛОГИИ" РОССИЙСКОЙ АКАДЕМИИ НАУК"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119071,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33 / 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0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16:41:00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АВТОНОМНОЕ УЧРЕЖДЕНИЕ "ЦЕНТРАЛЬНЫЙ АЭРОГИДРОДИНАМИЧЕСКИЙ</w:t>
            </w:r>
            <w:r w:rsidRPr="00FE6FAB">
              <w:rPr>
                <w:rFonts w:ascii="Times New Roman" w:hAnsi="Times New Roman" w:cs="Times New Roman"/>
                <w:lang w:val="ru-RU"/>
              </w:rPr>
              <w:br/>
              <w:t>ИНСТИТУТ ИМЕНИ ПРОФЕССОРА Н.Е. ЖУКОВСКОГО"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140180, МОСКОВСКАЯ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ЖУКОВСКИЙ,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ЖУКОВСКОГО,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16:42:00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lang w:val="ru-RU"/>
              </w:rPr>
              <w:t>ФЕДЕРАЛЬНОЕ АВТОНОМНОЕ УЧРЕЖДЕНИЕ "ЦЕНТРАЛЬНЫЙ АЭРОГИДРОДИНАМИЧЕСКИЙ ИНСТИТУТ ИМЕНИ ПРОФЕССОРА Н.Е. ЖУКОВСКОГО"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140180, МОСКОВСКАЯ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ЖУКОВСКИЙ,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ЖУКОВСКОГО,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-000079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16:50:00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119049,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ДОМ 4СТР1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17:09:00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"НАЦИОНАЛЬНЫЙ ИССЛЕДОВАТЕЛЬСКИЙ УНИВЕРСИТЕТ "МЭИ"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111250,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КРАСНОКАЗАРМЕННАЯ, 14 /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СТР.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6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300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297CCC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 </w:t>
            </w:r>
            <w:r w:rsidRPr="005919B5">
              <w:rPr>
                <w:rFonts w:ascii="Times New Roman" w:hAnsi="Times New Roman" w:cs="Times New Roman"/>
                <w:color w:val="000000"/>
              </w:rPr>
              <w:t>100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17:10:00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 xml:space="preserve">ФЕДЕРАЛЬНОЕ ГОСУДАРСТВЕННОЕ АВТОНОМНОЕ ОБРАЗОВАТЕЛЬНОЕ УЧРЕЖДЕНИЕ ВЫСШЕГО ОБРАЗОВАНИЯ "НАЦИОНАЛЬНЫЙ ИССЛЕДОВАТЕЛЬСКИЙ </w:t>
            </w: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lastRenderedPageBreak/>
              <w:t>ТЕХНОЛОГИЧЕСКИЙ УНИВЕРСИТЕТ "МИСИС"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lastRenderedPageBreak/>
              <w:t xml:space="preserve">119049,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ДОМ 4СТР1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81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4B1ED9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17:11:00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М.В.ЛОМОНОСОВА"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119234,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ЛЕНИНСКИЕ ГОРЫ,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A569C1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17:12:00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АВТОНОМНОЕ ОБРАЗОВАТЕЛЬНОЕ УЧРЕЖДЕНИЕ ВЫСШЕГО ОБРАЗОВАНИЯ "НАЦИОНАЛЬНЫЙ ИССЛЕДОВАТЕЛЬСКИЙ ТЕХНОЛОГИЧЕСКИЙ УНИВЕРСИТЕТ "МИСИС"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119049,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МОСКВА, ПР-КТ ЛЕНИНСКИЙ, ДОМ 4СТР1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83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A569C1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17:30:00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ПРОБЛЕМ ХИМИЧЕСКОЙ ФИЗИКИ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142432, МОСКОВСКАЯ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ЧЕРНОГОЛОВКА, ПР-КТ АКАДЕМИКА СЕМЕНОВА,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A569C1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17:31:00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УЧРЕЖДЕНИЕ НАУКИ ИНСТИТУТ ПРОБЛЕМ ХИМИЧЕСКОЙ ФИЗИКИ РОССИЙСКОЙ АКАДЕМИИ НАУК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142432, МОСКОВСКАЯ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ОБЛ., 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ЧЕРНОГОЛОВКА, ПР-КТ АКАДЕМИКА СЕМЕНОВА,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85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A569C1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17:32:00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М.В.ЛОМОНОСОВА"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119234,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ЛЕНИНСКИЕ ГОРЫ,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lastRenderedPageBreak/>
              <w:t>86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A569C1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17:33:00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ФЕДЕРАЛЬНОЕ ГОСУДАРСТВЕННОЕ БЮДЖЕТНОЕ ОБРАЗОВАТЕЛЬНОЕ УЧРЕЖДЕНИЕ ВЫСШЕГО ОБРАЗОВАНИЯ "МОСКОВСКИЙ ГОСУДАРСТВЕННЫЙ УНИВЕРСИТЕТ ИМЕНИ М.В.ЛОМОНОСОВА"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119234,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ЛЕНИНСКИЕ ГОРЫ, 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  <w:tr w:rsidR="00A313A1" w:rsidRPr="005919B5" w:rsidTr="001C47B9">
        <w:trPr>
          <w:jc w:val="center"/>
        </w:trPr>
        <w:tc>
          <w:tcPr>
            <w:tcW w:w="559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313A1" w:rsidRPr="005919B5" w:rsidRDefault="00DC1789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22-075-61622-1-0007</w:t>
            </w:r>
            <w:r w:rsidR="00A313A1" w:rsidRPr="005919B5">
              <w:rPr>
                <w:rFonts w:ascii="Times New Roman" w:hAnsi="Times New Roman" w:cs="Times New Roman"/>
                <w:color w:val="000000"/>
              </w:rPr>
              <w:t>-000088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A313A1" w:rsidRPr="00A569C1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5919B5">
              <w:rPr>
                <w:rFonts w:ascii="Times New Roman" w:hAnsi="Times New Roman" w:cs="Times New Roman"/>
                <w:color w:val="000000"/>
              </w:rPr>
              <w:t>15.04.2022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r w:rsidRPr="005919B5">
              <w:rPr>
                <w:rFonts w:ascii="Times New Roman" w:hAnsi="Times New Roman" w:cs="Times New Roman"/>
                <w:color w:val="000000"/>
              </w:rPr>
              <w:t>17:54:00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A313A1" w:rsidRPr="00FE6FAB" w:rsidRDefault="0030074D" w:rsidP="00A313A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FE6FAB">
              <w:rPr>
                <w:rFonts w:ascii="Times New Roman" w:hAnsi="Times New Roman" w:cs="Times New Roman"/>
                <w:shd w:val="clear" w:color="auto" w:fill="F8F8F8"/>
                <w:lang w:val="ru-RU"/>
              </w:rPr>
              <w:t>ОБЩЕСТВО С ОГРАНИЧЕННОЙ ОТВЕТСТВЕННОСТЬЮ КОМПАНИЯ "МЕГАПЬЮТЕР ИНТЕЛЛИДЖЕНС"</w:t>
            </w:r>
          </w:p>
        </w:tc>
        <w:tc>
          <w:tcPr>
            <w:tcW w:w="2217" w:type="dxa"/>
            <w:shd w:val="clear" w:color="auto" w:fill="auto"/>
            <w:vAlign w:val="center"/>
          </w:tcPr>
          <w:p w:rsidR="00A313A1" w:rsidRPr="00A569C1" w:rsidRDefault="0030074D" w:rsidP="00A313A1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115184,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Г.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 xml:space="preserve">МОСКВА, </w:t>
            </w:r>
            <w:r>
              <w:rPr>
                <w:rFonts w:ascii="Times New Roman" w:hAnsi="Times New Roman" w:cs="Times New Roman"/>
                <w:color w:val="000000"/>
                <w:lang w:val="ru-RU"/>
              </w:rPr>
              <w:t>УЛ.</w:t>
            </w:r>
            <w:r w:rsidRPr="00A569C1">
              <w:rPr>
                <w:rFonts w:ascii="Times New Roman" w:hAnsi="Times New Roman" w:cs="Times New Roman"/>
                <w:color w:val="000000"/>
                <w:lang w:val="ru-RU"/>
              </w:rPr>
              <w:t>ТАТАРСКАЯ Б, 38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313A1" w:rsidRPr="005919B5" w:rsidRDefault="00A313A1" w:rsidP="00A313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5 000,00</w:t>
            </w:r>
          </w:p>
        </w:tc>
      </w:tr>
    </w:tbl>
    <w:p w:rsidR="008E0E13" w:rsidRPr="005919B5" w:rsidRDefault="008E0E13" w:rsidP="00C45BF0">
      <w:pPr>
        <w:spacing w:before="29" w:after="0" w:line="240" w:lineRule="auto"/>
        <w:ind w:left="4582" w:right="-2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6F3607" w:rsidRPr="005919B5" w:rsidRDefault="006F3607">
      <w:pPr>
        <w:spacing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6F3607" w:rsidRPr="005919B5" w:rsidRDefault="006F3607">
      <w:pPr>
        <w:spacing w:before="7" w:after="0" w:line="200" w:lineRule="exact"/>
        <w:rPr>
          <w:rFonts w:ascii="Times New Roman" w:hAnsi="Times New Roman" w:cs="Times New Roman"/>
          <w:sz w:val="20"/>
          <w:szCs w:val="20"/>
          <w:lang w:val="ru-RU"/>
        </w:rPr>
      </w:pPr>
    </w:p>
    <w:p w:rsidR="009553E4" w:rsidRPr="00386145" w:rsidRDefault="009553E4" w:rsidP="00DC1789">
      <w:pPr>
        <w:ind w:left="426"/>
        <w:rPr>
          <w:rFonts w:ascii="Times New Roman" w:hAnsi="Times New Roman" w:cs="Times New Roman"/>
          <w:sz w:val="24"/>
          <w:szCs w:val="24"/>
          <w:lang w:val="ru-RU"/>
        </w:rPr>
      </w:pPr>
      <w:r w:rsidRPr="00386145">
        <w:rPr>
          <w:rFonts w:ascii="Times New Roman" w:hAnsi="Times New Roman" w:cs="Times New Roman"/>
          <w:sz w:val="24"/>
          <w:szCs w:val="24"/>
          <w:lang w:val="ru-RU"/>
        </w:rPr>
        <w:t xml:space="preserve">Председатель конкурсной </w:t>
      </w:r>
      <w:proofErr w:type="spellStart"/>
      <w:r w:rsidRPr="00386145">
        <w:rPr>
          <w:rFonts w:ascii="Times New Roman" w:hAnsi="Times New Roman" w:cs="Times New Roman"/>
          <w:sz w:val="24"/>
          <w:szCs w:val="24"/>
          <w:lang w:val="ru-RU"/>
        </w:rPr>
        <w:t>комиссии</w:t>
      </w:r>
      <w:r w:rsidR="00C13571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К.Е</w:t>
      </w:r>
      <w:proofErr w:type="spellEnd"/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. Борисов</w:t>
      </w:r>
    </w:p>
    <w:p w:rsidR="00631AB6" w:rsidRPr="00386145" w:rsidRDefault="00631AB6" w:rsidP="00DC1789">
      <w:pPr>
        <w:ind w:left="426"/>
        <w:rPr>
          <w:rFonts w:ascii="Times New Roman" w:hAnsi="Times New Roman" w:cs="Times New Roman"/>
          <w:sz w:val="24"/>
          <w:szCs w:val="24"/>
          <w:lang w:val="ru-RU"/>
        </w:rPr>
      </w:pPr>
      <w:r w:rsidRPr="00386145">
        <w:rPr>
          <w:rFonts w:ascii="Times New Roman" w:hAnsi="Times New Roman" w:cs="Times New Roman"/>
          <w:sz w:val="24"/>
          <w:szCs w:val="24"/>
          <w:lang w:val="ru-RU"/>
        </w:rPr>
        <w:t xml:space="preserve">Секретарь конкурсной </w:t>
      </w:r>
      <w:proofErr w:type="spellStart"/>
      <w:r w:rsidRPr="00386145">
        <w:rPr>
          <w:rFonts w:ascii="Times New Roman" w:hAnsi="Times New Roman" w:cs="Times New Roman"/>
          <w:sz w:val="24"/>
          <w:szCs w:val="24"/>
          <w:lang w:val="ru-RU"/>
        </w:rPr>
        <w:t>комиссии</w:t>
      </w:r>
      <w:r w:rsidR="00C13571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П.М</w:t>
      </w:r>
      <w:proofErr w:type="spellEnd"/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. Щёголев</w:t>
      </w:r>
    </w:p>
    <w:p w:rsidR="009553E4" w:rsidRPr="00386145" w:rsidRDefault="009553E4" w:rsidP="00DC1789">
      <w:pPr>
        <w:ind w:left="426"/>
        <w:rPr>
          <w:rFonts w:ascii="Times New Roman" w:hAnsi="Times New Roman" w:cs="Times New Roman"/>
          <w:sz w:val="24"/>
          <w:szCs w:val="24"/>
          <w:lang w:val="ru-RU"/>
        </w:rPr>
      </w:pPr>
      <w:r w:rsidRPr="00386145">
        <w:rPr>
          <w:rFonts w:ascii="Times New Roman" w:hAnsi="Times New Roman" w:cs="Times New Roman"/>
          <w:sz w:val="24"/>
          <w:szCs w:val="24"/>
          <w:lang w:val="ru-RU"/>
        </w:rPr>
        <w:t>Члены конкурсной комиссии</w:t>
      </w:r>
      <w:r w:rsidR="00E27703"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E27703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</w:t>
      </w:r>
      <w:bookmarkStart w:id="0" w:name="_GoBack"/>
      <w:bookmarkEnd w:id="0"/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Л</w:t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Довбенко-Артемьева</w:t>
      </w:r>
    </w:p>
    <w:p w:rsidR="009553E4" w:rsidRPr="00386145" w:rsidRDefault="009553E4" w:rsidP="00DC1789">
      <w:pPr>
        <w:ind w:left="426"/>
        <w:rPr>
          <w:rFonts w:ascii="Times New Roman" w:hAnsi="Times New Roman" w:cs="Times New Roman"/>
          <w:sz w:val="24"/>
          <w:szCs w:val="24"/>
          <w:lang w:val="ru-RU"/>
        </w:rPr>
      </w:pP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D5695"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F4730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9D5695">
        <w:rPr>
          <w:rFonts w:ascii="Times New Roman" w:hAnsi="Times New Roman" w:cs="Times New Roman"/>
          <w:sz w:val="24"/>
          <w:szCs w:val="24"/>
          <w:lang w:val="ru-RU"/>
        </w:rPr>
        <w:t>______________________________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Н.И. Голубева</w:t>
      </w:r>
    </w:p>
    <w:p w:rsidR="009553E4" w:rsidRPr="00386145" w:rsidRDefault="009553E4" w:rsidP="00DC1789">
      <w:pPr>
        <w:ind w:left="426"/>
        <w:rPr>
          <w:rFonts w:ascii="Times New Roman" w:hAnsi="Times New Roman" w:cs="Times New Roman"/>
          <w:sz w:val="24"/>
          <w:szCs w:val="24"/>
          <w:lang w:val="ru-RU"/>
        </w:rPr>
      </w:pP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D5695"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F4730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И.В. Ковда</w:t>
      </w:r>
    </w:p>
    <w:p w:rsidR="009553E4" w:rsidRPr="00386145" w:rsidRDefault="009553E4" w:rsidP="00DC1789">
      <w:pPr>
        <w:ind w:left="426"/>
        <w:rPr>
          <w:rFonts w:ascii="Times New Roman" w:hAnsi="Times New Roman" w:cs="Times New Roman"/>
          <w:sz w:val="24"/>
          <w:szCs w:val="24"/>
          <w:lang w:val="ru-RU"/>
        </w:rPr>
      </w:pP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D5695"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F4730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9D5695">
        <w:rPr>
          <w:rFonts w:ascii="Times New Roman" w:hAnsi="Times New Roman" w:cs="Times New Roman"/>
          <w:sz w:val="24"/>
          <w:szCs w:val="24"/>
          <w:lang w:val="ru-RU"/>
        </w:rPr>
        <w:t>______________________________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>А.</w:t>
      </w:r>
      <w:r w:rsidR="002919E9" w:rsidRPr="00386145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8E0E13" w:rsidRPr="0038614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2919E9" w:rsidRPr="00386145">
        <w:rPr>
          <w:rFonts w:ascii="Times New Roman" w:hAnsi="Times New Roman" w:cs="Times New Roman"/>
          <w:sz w:val="24"/>
          <w:szCs w:val="24"/>
          <w:lang w:val="ru-RU"/>
        </w:rPr>
        <w:t>Романов</w:t>
      </w:r>
    </w:p>
    <w:p w:rsidR="008E0E13" w:rsidRPr="00386145" w:rsidRDefault="008E0E13" w:rsidP="00DC1789">
      <w:pPr>
        <w:ind w:left="426"/>
        <w:rPr>
          <w:rFonts w:ascii="Times New Roman" w:hAnsi="Times New Roman" w:cs="Times New Roman"/>
          <w:sz w:val="24"/>
          <w:szCs w:val="24"/>
          <w:lang w:val="ru-RU"/>
        </w:rPr>
      </w:pP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9D5695" w:rsidRPr="00386145">
        <w:rPr>
          <w:rFonts w:ascii="Times New Roman" w:hAnsi="Times New Roman" w:cs="Times New Roman"/>
          <w:sz w:val="24"/>
          <w:szCs w:val="24"/>
          <w:lang w:val="ru-RU"/>
        </w:rPr>
        <w:tab/>
      </w:r>
      <w:r w:rsidR="00AF4730">
        <w:rPr>
          <w:rFonts w:ascii="Times New Roman" w:hAnsi="Times New Roman" w:cs="Times New Roman"/>
          <w:sz w:val="24"/>
          <w:szCs w:val="24"/>
          <w:lang w:val="ru-RU"/>
        </w:rPr>
        <w:t>___________________</w:t>
      </w:r>
      <w:r w:rsidR="009D5695">
        <w:rPr>
          <w:rFonts w:ascii="Times New Roman" w:hAnsi="Times New Roman" w:cs="Times New Roman"/>
          <w:sz w:val="24"/>
          <w:szCs w:val="24"/>
          <w:lang w:val="ru-RU"/>
        </w:rPr>
        <w:t>______________________________</w:t>
      </w:r>
      <w:r w:rsidR="00DC1789" w:rsidRPr="00386145">
        <w:rPr>
          <w:rFonts w:ascii="Times New Roman" w:hAnsi="Times New Roman" w:cs="Times New Roman"/>
          <w:sz w:val="24"/>
          <w:szCs w:val="24"/>
          <w:lang w:val="ru-RU"/>
        </w:rPr>
        <w:t>С.</w:t>
      </w:r>
      <w:r w:rsidR="00AF4730"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DC1789" w:rsidRPr="00386145">
        <w:rPr>
          <w:rFonts w:ascii="Times New Roman" w:hAnsi="Times New Roman" w:cs="Times New Roman"/>
          <w:sz w:val="24"/>
          <w:szCs w:val="24"/>
          <w:lang w:val="ru-RU"/>
        </w:rPr>
        <w:t>. Трё</w:t>
      </w:r>
      <w:r w:rsidRPr="00386145">
        <w:rPr>
          <w:rFonts w:ascii="Times New Roman" w:hAnsi="Times New Roman" w:cs="Times New Roman"/>
          <w:sz w:val="24"/>
          <w:szCs w:val="24"/>
          <w:lang w:val="ru-RU"/>
        </w:rPr>
        <w:t>шкин</w:t>
      </w:r>
    </w:p>
    <w:p w:rsidR="009553E4" w:rsidRPr="00386145" w:rsidRDefault="009553E4" w:rsidP="00386145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1610"/>
        </w:tabs>
        <w:rPr>
          <w:rFonts w:ascii="Times New Roman" w:hAnsi="Times New Roman" w:cs="Times New Roman"/>
          <w:lang w:val="ru-RU"/>
        </w:rPr>
      </w:pPr>
    </w:p>
    <w:sectPr w:rsidR="009553E4" w:rsidRPr="00386145" w:rsidSect="00CD66CC">
      <w:pgSz w:w="16840" w:h="11900" w:orient="landscape"/>
      <w:pgMar w:top="620" w:right="620" w:bottom="567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607"/>
    <w:rsid w:val="000727B5"/>
    <w:rsid w:val="00167D07"/>
    <w:rsid w:val="001C47B9"/>
    <w:rsid w:val="001E05CF"/>
    <w:rsid w:val="00207F56"/>
    <w:rsid w:val="00220775"/>
    <w:rsid w:val="002258FC"/>
    <w:rsid w:val="002919E9"/>
    <w:rsid w:val="00297CCC"/>
    <w:rsid w:val="002E3CDE"/>
    <w:rsid w:val="0030074D"/>
    <w:rsid w:val="00386145"/>
    <w:rsid w:val="003A08A4"/>
    <w:rsid w:val="0043073C"/>
    <w:rsid w:val="004B1ED9"/>
    <w:rsid w:val="004D787D"/>
    <w:rsid w:val="00546392"/>
    <w:rsid w:val="005919B5"/>
    <w:rsid w:val="005C3D42"/>
    <w:rsid w:val="00616079"/>
    <w:rsid w:val="00631AB6"/>
    <w:rsid w:val="00636255"/>
    <w:rsid w:val="006615D9"/>
    <w:rsid w:val="006F3607"/>
    <w:rsid w:val="00783F1F"/>
    <w:rsid w:val="007B250D"/>
    <w:rsid w:val="00825565"/>
    <w:rsid w:val="00855CBA"/>
    <w:rsid w:val="008E0E13"/>
    <w:rsid w:val="008E78A6"/>
    <w:rsid w:val="009553E4"/>
    <w:rsid w:val="009B41A6"/>
    <w:rsid w:val="009D5695"/>
    <w:rsid w:val="00A313A1"/>
    <w:rsid w:val="00A569C1"/>
    <w:rsid w:val="00AF4730"/>
    <w:rsid w:val="00C13571"/>
    <w:rsid w:val="00C36310"/>
    <w:rsid w:val="00C45BF0"/>
    <w:rsid w:val="00C4755C"/>
    <w:rsid w:val="00C73C8B"/>
    <w:rsid w:val="00CD66CC"/>
    <w:rsid w:val="00D4355A"/>
    <w:rsid w:val="00D65C1D"/>
    <w:rsid w:val="00DC1789"/>
    <w:rsid w:val="00E27703"/>
    <w:rsid w:val="00E8626A"/>
    <w:rsid w:val="00F96D5F"/>
    <w:rsid w:val="00FA4336"/>
    <w:rsid w:val="00FE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980A6E-6BEA-4F57-AE71-EA02EDED2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E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FA433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A433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A4336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A4336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A4336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A43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A43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5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A8210-A132-48F1-A80E-B0FB1BFF5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17</Pages>
  <Words>3888</Words>
  <Characters>22165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В-22-075-64781-1-0001</vt:lpstr>
    </vt:vector>
  </TitlesOfParts>
  <Company/>
  <LinksUpToDate>false</LinksUpToDate>
  <CharactersWithSpaces>26001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В-22-075-64781-1-0001</dc:title>
  <dc:creator>Татьяна Модянова</dc:creator>
  <cp:lastModifiedBy>Шувалова Марианна Игоревна</cp:lastModifiedBy>
  <cp:revision>9</cp:revision>
  <cp:lastPrinted>2022-04-25T11:29:00Z</cp:lastPrinted>
  <dcterms:created xsi:type="dcterms:W3CDTF">2022-04-25T11:15:00Z</dcterms:created>
  <dcterms:modified xsi:type="dcterms:W3CDTF">2022-04-25T11:45:00Z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LastSaved">
    <vt:filetime>2022-03-03T00:00:00Z</vt:filetime>
  </property>
</Properties>
</file>