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4AA4" w:rsidRPr="00D06AD7" w:rsidRDefault="002B4AA4" w:rsidP="002B4AA4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000753" w:rsidRDefault="002B4AA4" w:rsidP="002B4AA4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06AD7">
        <w:rPr>
          <w:rFonts w:ascii="Times New Roman" w:hAnsi="Times New Roman" w:cs="Times New Roman"/>
          <w:sz w:val="28"/>
          <w:szCs w:val="28"/>
        </w:rPr>
        <w:t>о ходе выполнения Плана развития конкуренции (раздел II плана мероприятий (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06AD7">
        <w:rPr>
          <w:rFonts w:ascii="Times New Roman" w:hAnsi="Times New Roman" w:cs="Times New Roman"/>
          <w:sz w:val="28"/>
          <w:szCs w:val="28"/>
        </w:rPr>
        <w:t>дорожной карты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06AD7">
        <w:rPr>
          <w:rFonts w:ascii="Times New Roman" w:hAnsi="Times New Roman" w:cs="Times New Roman"/>
          <w:sz w:val="28"/>
          <w:szCs w:val="28"/>
        </w:rPr>
        <w:t>) по развитию конкуренции в отраслях экономики Российской Федерации и переходу отдельных</w:t>
      </w:r>
      <w:r>
        <w:rPr>
          <w:rFonts w:ascii="Times New Roman" w:hAnsi="Times New Roman" w:cs="Times New Roman"/>
          <w:sz w:val="28"/>
          <w:szCs w:val="28"/>
        </w:rPr>
        <w:t xml:space="preserve"> сфер естественных монополий из </w:t>
      </w:r>
      <w:r w:rsidRPr="00D06AD7">
        <w:rPr>
          <w:rFonts w:ascii="Times New Roman" w:hAnsi="Times New Roman" w:cs="Times New Roman"/>
          <w:sz w:val="28"/>
          <w:szCs w:val="28"/>
        </w:rPr>
        <w:t xml:space="preserve">состояния естественной монополии в состояние конкурентного рынка на 2018 – 2020 годы, утвержденного распоряжением Правительства Российской Федерации от 16 августа </w:t>
      </w:r>
      <w:r>
        <w:rPr>
          <w:rFonts w:ascii="Times New Roman" w:hAnsi="Times New Roman" w:cs="Times New Roman"/>
          <w:sz w:val="28"/>
          <w:szCs w:val="28"/>
        </w:rPr>
        <w:t>2018 г. № 1697-р)</w:t>
      </w:r>
    </w:p>
    <w:p w:rsidR="00E26C22" w:rsidRDefault="00E26C22" w:rsidP="002B4AA4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26C22">
        <w:rPr>
          <w:rFonts w:ascii="Times New Roman" w:hAnsi="Times New Roman" w:cs="Times New Roman"/>
          <w:sz w:val="28"/>
          <w:szCs w:val="28"/>
        </w:rPr>
        <w:t xml:space="preserve">(редакция от </w:t>
      </w:r>
      <w:r w:rsidR="000033F0">
        <w:rPr>
          <w:rFonts w:ascii="Times New Roman" w:hAnsi="Times New Roman" w:cs="Times New Roman"/>
          <w:sz w:val="28"/>
          <w:szCs w:val="28"/>
        </w:rPr>
        <w:t>12</w:t>
      </w:r>
      <w:r w:rsidRPr="00E26C22">
        <w:rPr>
          <w:rFonts w:ascii="Times New Roman" w:hAnsi="Times New Roman" w:cs="Times New Roman"/>
          <w:sz w:val="28"/>
          <w:szCs w:val="28"/>
        </w:rPr>
        <w:t>.0</w:t>
      </w:r>
      <w:r w:rsidR="000033F0">
        <w:rPr>
          <w:rFonts w:ascii="Times New Roman" w:hAnsi="Times New Roman" w:cs="Times New Roman"/>
          <w:sz w:val="28"/>
          <w:szCs w:val="28"/>
        </w:rPr>
        <w:t>4</w:t>
      </w:r>
      <w:r w:rsidRPr="00E26C22">
        <w:rPr>
          <w:rFonts w:ascii="Times New Roman" w:hAnsi="Times New Roman" w:cs="Times New Roman"/>
          <w:sz w:val="28"/>
          <w:szCs w:val="28"/>
        </w:rPr>
        <w:t>.2020)</w:t>
      </w:r>
    </w:p>
    <w:p w:rsidR="008A5536" w:rsidRPr="00E5509E" w:rsidRDefault="008A5536" w:rsidP="00945838">
      <w:pPr>
        <w:pStyle w:val="ConsPlusTitle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15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9"/>
        <w:gridCol w:w="2296"/>
        <w:gridCol w:w="2127"/>
        <w:gridCol w:w="1984"/>
        <w:gridCol w:w="1843"/>
        <w:gridCol w:w="3118"/>
        <w:gridCol w:w="3828"/>
      </w:tblGrid>
      <w:tr w:rsidR="00F71B30" w:rsidRPr="00E5509E" w:rsidTr="006F5565"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:rsidR="0064397D" w:rsidRPr="00E5509E" w:rsidRDefault="0064397D" w:rsidP="009458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5509E">
              <w:rPr>
                <w:rFonts w:ascii="Times New Roman" w:hAnsi="Times New Roman" w:cs="Times New Roman"/>
                <w:b/>
                <w:sz w:val="20"/>
              </w:rPr>
              <w:t>Наименование мероприятия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:rsidR="0064397D" w:rsidRPr="00E5509E" w:rsidRDefault="0064397D" w:rsidP="009458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5509E">
              <w:rPr>
                <w:rFonts w:ascii="Times New Roman" w:hAnsi="Times New Roman" w:cs="Times New Roman"/>
                <w:b/>
                <w:sz w:val="20"/>
              </w:rPr>
              <w:t>Вид документа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64397D" w:rsidRPr="00E5509E" w:rsidRDefault="0064397D" w:rsidP="009458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5509E">
              <w:rPr>
                <w:rFonts w:ascii="Times New Roman" w:hAnsi="Times New Roman" w:cs="Times New Roman"/>
                <w:b/>
                <w:sz w:val="20"/>
              </w:rPr>
              <w:t>Ожидаемый результат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4397D" w:rsidRPr="00E5509E" w:rsidRDefault="0064397D" w:rsidP="009458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5509E">
              <w:rPr>
                <w:rFonts w:ascii="Times New Roman" w:hAnsi="Times New Roman" w:cs="Times New Roman"/>
                <w:b/>
                <w:sz w:val="20"/>
              </w:rPr>
              <w:t>Срок реализации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64397D" w:rsidRPr="00E5509E" w:rsidRDefault="0064397D" w:rsidP="009458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5509E">
              <w:rPr>
                <w:rFonts w:ascii="Times New Roman" w:hAnsi="Times New Roman" w:cs="Times New Roman"/>
                <w:b/>
                <w:sz w:val="20"/>
              </w:rPr>
              <w:t>Ответственные исполнители (соисполнители)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vAlign w:val="center"/>
          </w:tcPr>
          <w:p w:rsidR="0064397D" w:rsidRPr="00E5509E" w:rsidRDefault="00E47FD1" w:rsidP="009458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5509E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="0064397D" w:rsidRPr="00E5509E">
              <w:rPr>
                <w:rFonts w:ascii="Times New Roman" w:hAnsi="Times New Roman" w:cs="Times New Roman"/>
                <w:b/>
                <w:sz w:val="20"/>
              </w:rPr>
              <w:t>нформация о выполнении</w:t>
            </w:r>
          </w:p>
        </w:tc>
      </w:tr>
      <w:tr w:rsidR="000E5120" w:rsidRPr="00E5509E" w:rsidTr="006F5565">
        <w:tc>
          <w:tcPr>
            <w:tcW w:w="1573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E5120" w:rsidRPr="00E15C65" w:rsidRDefault="00E15C65" w:rsidP="0094583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II</w:t>
            </w:r>
            <w:r w:rsidR="000E5120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</w:rPr>
              <w:t>. Агропромышленный комплекс</w:t>
            </w:r>
          </w:p>
        </w:tc>
      </w:tr>
      <w:tr w:rsidR="00B63167" w:rsidRPr="00E5509E" w:rsidTr="006F5565"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:rsidR="00B63167" w:rsidRPr="00E5509E" w:rsidRDefault="00E15C65" w:rsidP="00945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</w:t>
            </w:r>
            <w:r w:rsidR="00B63167" w:rsidRPr="00E5509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</w:tcPr>
          <w:p w:rsidR="00B63167" w:rsidRDefault="00E15C65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Развитие конкуренции на рынке семян, посадочного и племенного материалов и связанных с ним агротехнологий,</w:t>
            </w:r>
          </w:p>
          <w:p w:rsidR="00E15C65" w:rsidRDefault="00E15C65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 том числе:</w:t>
            </w:r>
          </w:p>
          <w:p w:rsidR="00E15C65" w:rsidRDefault="00E15C65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E15C65" w:rsidRDefault="00E15C65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инвентаризация и геномная паспортизация существующих в Российской Федерации коллекций семян растений</w:t>
            </w:r>
          </w:p>
          <w:p w:rsidR="00E15C65" w:rsidRDefault="00E15C65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F5565" w:rsidRDefault="006F5565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F5565">
              <w:rPr>
                <w:rFonts w:ascii="Times New Roman" w:hAnsi="Times New Roman" w:cs="Times New Roman"/>
                <w:sz w:val="20"/>
              </w:rPr>
              <w:t>создание действенного механизма введения в оборот селекционных достижений, права на которые принадлежат государству, для последующего использования в селекции</w:t>
            </w:r>
          </w:p>
          <w:p w:rsidR="006F5565" w:rsidRDefault="006F5565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E15C65" w:rsidRDefault="00E15C65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внедрение и использование современных методов контроля качества </w:t>
            </w:r>
            <w:r>
              <w:rPr>
                <w:rFonts w:ascii="Times New Roman" w:hAnsi="Times New Roman" w:cs="Times New Roman"/>
                <w:sz w:val="20"/>
              </w:rPr>
              <w:lastRenderedPageBreak/>
              <w:t>сельскохозяйственной продукции, сырья и продовольствия и экспертизы генетического материала</w:t>
            </w:r>
          </w:p>
          <w:p w:rsidR="00E15C65" w:rsidRDefault="00E15C65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A36CEF" w:rsidRPr="00E5509E" w:rsidRDefault="00974A01" w:rsidP="006F5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разработка критериев локализации производства семян для целей субсидирования на территории Российской Федерации, стимулирующих перенос на территорию Российской Федерации производства родительских форм гибридов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B63167" w:rsidRDefault="00B63167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E15C65" w:rsidRDefault="00E15C65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E15C65" w:rsidRDefault="00E15C65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E15C65" w:rsidRDefault="00E15C65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E15C65" w:rsidRDefault="00E15C65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E15C65" w:rsidRDefault="00E15C65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E15C65" w:rsidRDefault="00E15C65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E15C65" w:rsidRDefault="00E15C65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E15C65" w:rsidRDefault="00E15C65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отчет в Минсельхоз России</w:t>
            </w:r>
          </w:p>
          <w:p w:rsidR="00974A01" w:rsidRDefault="00974A01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4A01" w:rsidRDefault="00974A01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4A01" w:rsidRDefault="00974A01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4A01" w:rsidRDefault="00974A01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4A01" w:rsidRDefault="00974A01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5565" w:rsidRPr="006F5565" w:rsidRDefault="006F5565" w:rsidP="006F5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5565">
              <w:rPr>
                <w:rFonts w:ascii="Times New Roman" w:hAnsi="Times New Roman" w:cs="Times New Roman"/>
                <w:sz w:val="20"/>
                <w:szCs w:val="20"/>
              </w:rPr>
              <w:t>доклад в Правительство Российской Федерации</w:t>
            </w:r>
          </w:p>
          <w:p w:rsidR="006F5565" w:rsidRDefault="006F5565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5565" w:rsidRDefault="006F5565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5565" w:rsidRDefault="006F5565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5565" w:rsidRDefault="006F5565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5565" w:rsidRDefault="006F5565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5565" w:rsidRDefault="006F5565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5565" w:rsidRDefault="006F5565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4A01" w:rsidRDefault="00974A01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Минсельхоза России</w:t>
            </w:r>
          </w:p>
          <w:p w:rsidR="00974A01" w:rsidRDefault="00974A01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4A01" w:rsidRDefault="00974A01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4A01" w:rsidRDefault="00974A01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4A01" w:rsidRDefault="00974A01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4A01" w:rsidRDefault="00974A01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4A01" w:rsidRDefault="00974A01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4A01" w:rsidRDefault="00974A01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4A01" w:rsidRDefault="00974A01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6CEF" w:rsidRPr="00E5509E" w:rsidRDefault="00974A01" w:rsidP="006F5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Минсельхоза России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974A01" w:rsidRDefault="00E15C65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5C6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снижение уровня зависимости внутреннего рынка от ино</w:t>
            </w:r>
            <w:bookmarkStart w:id="0" w:name="_GoBack"/>
            <w:bookmarkEnd w:id="0"/>
            <w:r w:rsidRPr="00E15C65">
              <w:rPr>
                <w:rFonts w:ascii="Times New Roman" w:hAnsi="Times New Roman" w:cs="Times New Roman"/>
                <w:sz w:val="20"/>
                <w:szCs w:val="20"/>
              </w:rPr>
              <w:t>странного генетического и селекционного материалов</w:t>
            </w:r>
          </w:p>
          <w:p w:rsidR="00E15C65" w:rsidRPr="00E5509E" w:rsidRDefault="00E15C65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15C65" w:rsidRDefault="00E15C65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E15C65" w:rsidRDefault="00E15C65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E15C65" w:rsidRDefault="00E15C65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E15C65" w:rsidRDefault="00E15C65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E15C65" w:rsidRDefault="00E15C65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E15C65" w:rsidRDefault="00E15C65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E15C65" w:rsidRDefault="00E15C65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E15C65" w:rsidRDefault="00E15C65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B63167" w:rsidRDefault="00E15C65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2019 </w:t>
            </w:r>
            <w:r w:rsidR="00B63167" w:rsidRPr="00E5509E">
              <w:rPr>
                <w:rFonts w:ascii="Times New Roman" w:hAnsi="Times New Roman" w:cs="Times New Roman"/>
                <w:sz w:val="20"/>
              </w:rPr>
              <w:t>г</w:t>
            </w:r>
            <w:r>
              <w:rPr>
                <w:rFonts w:ascii="Times New Roman" w:hAnsi="Times New Roman" w:cs="Times New Roman"/>
                <w:sz w:val="20"/>
              </w:rPr>
              <w:t>од</w:t>
            </w:r>
          </w:p>
          <w:p w:rsidR="00974A01" w:rsidRDefault="00974A01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974A01" w:rsidRDefault="00974A01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974A01" w:rsidRDefault="00974A01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0033F0" w:rsidRDefault="000033F0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974A01" w:rsidRDefault="00974A01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974A01" w:rsidRDefault="00974A01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6F5565" w:rsidRDefault="006F5565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2019</w:t>
            </w:r>
            <w:r w:rsidR="00D62877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E5509E">
              <w:rPr>
                <w:rFonts w:ascii="Times New Roman" w:hAnsi="Times New Roman" w:cs="Times New Roman"/>
                <w:sz w:val="20"/>
              </w:rPr>
              <w:t>г</w:t>
            </w:r>
            <w:r>
              <w:rPr>
                <w:rFonts w:ascii="Times New Roman" w:hAnsi="Times New Roman" w:cs="Times New Roman"/>
                <w:sz w:val="20"/>
              </w:rPr>
              <w:t>од</w:t>
            </w:r>
          </w:p>
          <w:p w:rsidR="006F5565" w:rsidRDefault="006F5565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6F5565" w:rsidRDefault="006F5565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6F5565" w:rsidRDefault="006F5565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6F5565" w:rsidRDefault="006F5565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6F5565" w:rsidRDefault="006F5565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6F5565" w:rsidRDefault="006F5565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6F5565" w:rsidRDefault="006F5565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6F5565" w:rsidRDefault="006F5565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6F5565" w:rsidRDefault="006F5565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974A01" w:rsidRDefault="00974A01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2020 год</w:t>
            </w:r>
          </w:p>
          <w:p w:rsidR="00974A01" w:rsidRDefault="00974A01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974A01" w:rsidRDefault="00974A01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974A01" w:rsidRDefault="00974A01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974A01" w:rsidRDefault="00974A01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974A01" w:rsidRDefault="00974A01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974A01" w:rsidRDefault="00974A01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974A01" w:rsidRDefault="00974A01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974A01" w:rsidRDefault="00974A01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974A01" w:rsidRDefault="00974A01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A36CEF" w:rsidRPr="00E5509E" w:rsidRDefault="00974A01" w:rsidP="006F556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</w:rPr>
              <w:t>2020 год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E15C65" w:rsidRDefault="00E15C65" w:rsidP="00945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E15C65" w:rsidRDefault="00E15C65" w:rsidP="00945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E15C65" w:rsidRDefault="00E15C65" w:rsidP="00945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E15C65" w:rsidRDefault="00E15C65" w:rsidP="00945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E15C65" w:rsidRDefault="00E15C65" w:rsidP="00945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E15C65" w:rsidRDefault="00E15C65" w:rsidP="00945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E15C65" w:rsidRDefault="00E15C65" w:rsidP="00945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E15C65" w:rsidRDefault="00E15C65" w:rsidP="00945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B63167" w:rsidRPr="006F5565" w:rsidRDefault="000C5DDD" w:rsidP="00945838">
            <w:pPr>
              <w:pStyle w:val="ConsPlusNormal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eastAsia="en-US"/>
              </w:rPr>
              <w:t>Минобрнауки России</w:t>
            </w:r>
          </w:p>
          <w:p w:rsidR="00974A01" w:rsidRDefault="00974A01" w:rsidP="00945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974A01" w:rsidRDefault="00974A01" w:rsidP="00945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20036B" w:rsidRDefault="0020036B" w:rsidP="00945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0033F0" w:rsidRDefault="000033F0" w:rsidP="00945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0033F0" w:rsidRDefault="000033F0" w:rsidP="00945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974A01" w:rsidRDefault="00974A01" w:rsidP="00945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0033F0" w:rsidRPr="000033F0" w:rsidRDefault="000033F0" w:rsidP="000033F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033F0">
              <w:rPr>
                <w:rFonts w:ascii="Times New Roman" w:hAnsi="Times New Roman" w:cs="Times New Roman"/>
                <w:sz w:val="20"/>
              </w:rPr>
              <w:t>Минобрнауки России,</w:t>
            </w:r>
          </w:p>
          <w:p w:rsidR="000033F0" w:rsidRPr="000033F0" w:rsidRDefault="000033F0" w:rsidP="000033F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033F0">
              <w:rPr>
                <w:rFonts w:ascii="Times New Roman" w:hAnsi="Times New Roman" w:cs="Times New Roman"/>
                <w:sz w:val="20"/>
              </w:rPr>
              <w:t>Минсельхоз России</w:t>
            </w:r>
          </w:p>
          <w:p w:rsidR="00974A01" w:rsidRDefault="00974A01" w:rsidP="00945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6F5565" w:rsidRDefault="006F5565" w:rsidP="00945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6F5565" w:rsidRDefault="006F5565" w:rsidP="00945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974A01" w:rsidRDefault="00974A01" w:rsidP="00945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974A01" w:rsidRDefault="00974A01" w:rsidP="00945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974A01" w:rsidRDefault="00974A01" w:rsidP="00945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974A01" w:rsidRDefault="00974A01" w:rsidP="00945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20036B" w:rsidRDefault="0020036B" w:rsidP="00945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0033F0" w:rsidRPr="000033F0" w:rsidRDefault="000033F0" w:rsidP="000033F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033F0">
              <w:rPr>
                <w:rFonts w:ascii="Times New Roman" w:hAnsi="Times New Roman" w:cs="Times New Roman"/>
                <w:sz w:val="20"/>
              </w:rPr>
              <w:t>Минсельхоз России,</w:t>
            </w:r>
          </w:p>
          <w:p w:rsidR="000033F0" w:rsidRPr="000033F0" w:rsidRDefault="000033F0" w:rsidP="000033F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033F0">
              <w:rPr>
                <w:rFonts w:ascii="Times New Roman" w:hAnsi="Times New Roman" w:cs="Times New Roman"/>
                <w:sz w:val="20"/>
              </w:rPr>
              <w:t>Минобрнауки России,</w:t>
            </w:r>
          </w:p>
          <w:p w:rsidR="000033F0" w:rsidRPr="000033F0" w:rsidRDefault="000033F0" w:rsidP="000033F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033F0">
              <w:rPr>
                <w:rFonts w:ascii="Times New Roman" w:hAnsi="Times New Roman" w:cs="Times New Roman"/>
                <w:sz w:val="20"/>
              </w:rPr>
              <w:t>Россельхознадзор,</w:t>
            </w:r>
          </w:p>
          <w:p w:rsidR="000033F0" w:rsidRPr="000033F0" w:rsidRDefault="000033F0" w:rsidP="000033F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033F0">
              <w:rPr>
                <w:rFonts w:ascii="Times New Roman" w:hAnsi="Times New Roman" w:cs="Times New Roman"/>
                <w:sz w:val="20"/>
              </w:rPr>
              <w:t>Роспотребнадзор</w:t>
            </w:r>
          </w:p>
          <w:p w:rsidR="00974A01" w:rsidRDefault="00974A01" w:rsidP="00945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6F5565" w:rsidRDefault="006F5565" w:rsidP="00945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6F5565" w:rsidRDefault="006F5565" w:rsidP="00945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6F5565" w:rsidRDefault="006F5565" w:rsidP="00945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6F5565" w:rsidRDefault="006F5565" w:rsidP="00945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6F5565" w:rsidRDefault="006F5565" w:rsidP="00945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0033F0" w:rsidRPr="00004555" w:rsidRDefault="000033F0" w:rsidP="000033F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04555">
              <w:rPr>
                <w:rFonts w:ascii="Times New Roman" w:hAnsi="Times New Roman" w:cs="Times New Roman"/>
                <w:sz w:val="20"/>
              </w:rPr>
              <w:t>Минсельхоз России,</w:t>
            </w:r>
          </w:p>
          <w:p w:rsidR="00A36CEF" w:rsidRPr="00E5509E" w:rsidRDefault="000033F0" w:rsidP="000033F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04555">
              <w:rPr>
                <w:rFonts w:ascii="Times New Roman" w:hAnsi="Times New Roman" w:cs="Times New Roman"/>
                <w:sz w:val="20"/>
              </w:rPr>
              <w:t>Минобрнауки России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B63167" w:rsidRDefault="00B63167" w:rsidP="000C5DD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0C5DDD" w:rsidRDefault="000C5DDD" w:rsidP="000C5DD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0C5DDD" w:rsidRDefault="000C5DDD" w:rsidP="000C5DD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0C5DDD" w:rsidRDefault="000C5DDD" w:rsidP="000C5DD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0C5DDD" w:rsidRDefault="000C5DDD" w:rsidP="000C5DD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0C5DDD" w:rsidRDefault="000C5DDD" w:rsidP="000C5DD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0C5DDD" w:rsidRDefault="000C5DDD" w:rsidP="000C5DD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0C5DDD" w:rsidRDefault="000C5DDD" w:rsidP="000C5DD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0C5DDD" w:rsidRDefault="000C5DDD" w:rsidP="000033F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отчет направлен </w:t>
            </w:r>
            <w:r w:rsidR="00D62877">
              <w:rPr>
                <w:rFonts w:ascii="Times New Roman" w:hAnsi="Times New Roman" w:cs="Times New Roman"/>
                <w:sz w:val="20"/>
              </w:rPr>
              <w:t>20.12.2019</w:t>
            </w:r>
          </w:p>
          <w:p w:rsidR="000C5DDD" w:rsidRDefault="000C5DDD" w:rsidP="000C5DD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0C5DDD" w:rsidRDefault="000C5DDD" w:rsidP="000C5DD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0C5DDD" w:rsidRDefault="000C5DDD" w:rsidP="000C5DD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0033F0" w:rsidRDefault="000033F0" w:rsidP="000C5DD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0033F0" w:rsidRDefault="000033F0" w:rsidP="000C5DD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0C5DDD" w:rsidRDefault="000C5DDD" w:rsidP="000C5DD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0C5DDD" w:rsidRPr="00052852" w:rsidRDefault="000C5DDD" w:rsidP="000033F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материалы в доклад Правительства Российской Федерации направлены </w:t>
            </w:r>
            <w:r w:rsidR="00D62877">
              <w:rPr>
                <w:rFonts w:ascii="Times New Roman" w:hAnsi="Times New Roman" w:cs="Times New Roman"/>
                <w:sz w:val="20"/>
              </w:rPr>
              <w:t>21.01.2020</w:t>
            </w:r>
          </w:p>
        </w:tc>
      </w:tr>
    </w:tbl>
    <w:p w:rsidR="00B67854" w:rsidRPr="00F71B30" w:rsidRDefault="00B67854" w:rsidP="006F55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1" w:name="P113"/>
      <w:bookmarkEnd w:id="1"/>
    </w:p>
    <w:sectPr w:rsidR="00B67854" w:rsidRPr="00F71B30" w:rsidSect="000E5120">
      <w:headerReference w:type="default" r:id="rId7"/>
      <w:pgSz w:w="16838" w:h="11906" w:orient="landscape"/>
      <w:pgMar w:top="1134" w:right="567" w:bottom="426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1298" w:rsidRDefault="000E1298" w:rsidP="00000753">
      <w:pPr>
        <w:spacing w:after="0" w:line="240" w:lineRule="auto"/>
      </w:pPr>
      <w:r>
        <w:separator/>
      </w:r>
    </w:p>
  </w:endnote>
  <w:endnote w:type="continuationSeparator" w:id="0">
    <w:p w:rsidR="000E1298" w:rsidRDefault="000E1298" w:rsidP="000007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1298" w:rsidRDefault="000E1298" w:rsidP="00000753">
      <w:pPr>
        <w:spacing w:after="0" w:line="240" w:lineRule="auto"/>
      </w:pPr>
      <w:r>
        <w:separator/>
      </w:r>
    </w:p>
  </w:footnote>
  <w:footnote w:type="continuationSeparator" w:id="0">
    <w:p w:rsidR="000E1298" w:rsidRDefault="000E1298" w:rsidP="000007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0203639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F5565" w:rsidRPr="006F5565" w:rsidRDefault="00E44AC5" w:rsidP="006F5565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F556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F556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F556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033F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F556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753"/>
    <w:rsid w:val="00000753"/>
    <w:rsid w:val="00002B86"/>
    <w:rsid w:val="000033F0"/>
    <w:rsid w:val="00016179"/>
    <w:rsid w:val="000216C0"/>
    <w:rsid w:val="000425DD"/>
    <w:rsid w:val="00052852"/>
    <w:rsid w:val="0006136C"/>
    <w:rsid w:val="00064BFB"/>
    <w:rsid w:val="00074047"/>
    <w:rsid w:val="0008163D"/>
    <w:rsid w:val="000862F8"/>
    <w:rsid w:val="00091EBB"/>
    <w:rsid w:val="00092BD8"/>
    <w:rsid w:val="00094537"/>
    <w:rsid w:val="000970C3"/>
    <w:rsid w:val="000A14C5"/>
    <w:rsid w:val="000A422A"/>
    <w:rsid w:val="000B1C7E"/>
    <w:rsid w:val="000B4739"/>
    <w:rsid w:val="000B676B"/>
    <w:rsid w:val="000B7236"/>
    <w:rsid w:val="000B7B09"/>
    <w:rsid w:val="000C48F1"/>
    <w:rsid w:val="000C5DDD"/>
    <w:rsid w:val="000D0F9F"/>
    <w:rsid w:val="000E0BA6"/>
    <w:rsid w:val="000E1298"/>
    <w:rsid w:val="000E5120"/>
    <w:rsid w:val="000F6A8F"/>
    <w:rsid w:val="000F77E6"/>
    <w:rsid w:val="00102A52"/>
    <w:rsid w:val="00105A72"/>
    <w:rsid w:val="00111836"/>
    <w:rsid w:val="0011523E"/>
    <w:rsid w:val="00120C74"/>
    <w:rsid w:val="00121C93"/>
    <w:rsid w:val="001243B3"/>
    <w:rsid w:val="00126AF2"/>
    <w:rsid w:val="00130659"/>
    <w:rsid w:val="00132E28"/>
    <w:rsid w:val="00140EDB"/>
    <w:rsid w:val="001453A5"/>
    <w:rsid w:val="001512DC"/>
    <w:rsid w:val="00152E35"/>
    <w:rsid w:val="00172FD1"/>
    <w:rsid w:val="0017793B"/>
    <w:rsid w:val="0018079C"/>
    <w:rsid w:val="001814A1"/>
    <w:rsid w:val="00187327"/>
    <w:rsid w:val="0019255D"/>
    <w:rsid w:val="00194740"/>
    <w:rsid w:val="00196DB2"/>
    <w:rsid w:val="001A1AB8"/>
    <w:rsid w:val="001A24DA"/>
    <w:rsid w:val="001A322E"/>
    <w:rsid w:val="001A720F"/>
    <w:rsid w:val="001B5860"/>
    <w:rsid w:val="001C1DD5"/>
    <w:rsid w:val="001C3D2A"/>
    <w:rsid w:val="001C73CB"/>
    <w:rsid w:val="001E3AEB"/>
    <w:rsid w:val="001F1E11"/>
    <w:rsid w:val="0020036B"/>
    <w:rsid w:val="00200C9D"/>
    <w:rsid w:val="0020288C"/>
    <w:rsid w:val="0020504B"/>
    <w:rsid w:val="002101C6"/>
    <w:rsid w:val="00210C3B"/>
    <w:rsid w:val="002125A3"/>
    <w:rsid w:val="002143EF"/>
    <w:rsid w:val="0022339B"/>
    <w:rsid w:val="00223B73"/>
    <w:rsid w:val="0023046A"/>
    <w:rsid w:val="00233E01"/>
    <w:rsid w:val="00241FF4"/>
    <w:rsid w:val="002477CD"/>
    <w:rsid w:val="0025334A"/>
    <w:rsid w:val="00256C6A"/>
    <w:rsid w:val="002629F2"/>
    <w:rsid w:val="00276203"/>
    <w:rsid w:val="00277E63"/>
    <w:rsid w:val="00283B16"/>
    <w:rsid w:val="002840D2"/>
    <w:rsid w:val="00287BF3"/>
    <w:rsid w:val="002A0600"/>
    <w:rsid w:val="002A6CFE"/>
    <w:rsid w:val="002A74D1"/>
    <w:rsid w:val="002A7FFD"/>
    <w:rsid w:val="002B4AA4"/>
    <w:rsid w:val="002B761E"/>
    <w:rsid w:val="002D4822"/>
    <w:rsid w:val="002D51E0"/>
    <w:rsid w:val="002D5811"/>
    <w:rsid w:val="002D7CFB"/>
    <w:rsid w:val="002E015C"/>
    <w:rsid w:val="002E25EC"/>
    <w:rsid w:val="002E4027"/>
    <w:rsid w:val="002F05B6"/>
    <w:rsid w:val="002F42F8"/>
    <w:rsid w:val="00305680"/>
    <w:rsid w:val="003057B7"/>
    <w:rsid w:val="003061B5"/>
    <w:rsid w:val="0031482B"/>
    <w:rsid w:val="00314F2E"/>
    <w:rsid w:val="00316F3F"/>
    <w:rsid w:val="0032023D"/>
    <w:rsid w:val="00324B2B"/>
    <w:rsid w:val="003422F9"/>
    <w:rsid w:val="0034547C"/>
    <w:rsid w:val="00353466"/>
    <w:rsid w:val="00361CCE"/>
    <w:rsid w:val="00375C08"/>
    <w:rsid w:val="00376089"/>
    <w:rsid w:val="00385433"/>
    <w:rsid w:val="00390C61"/>
    <w:rsid w:val="00392542"/>
    <w:rsid w:val="00393F32"/>
    <w:rsid w:val="00395442"/>
    <w:rsid w:val="003B189E"/>
    <w:rsid w:val="003B28BD"/>
    <w:rsid w:val="003B66BE"/>
    <w:rsid w:val="003C1523"/>
    <w:rsid w:val="003D66C3"/>
    <w:rsid w:val="003E493E"/>
    <w:rsid w:val="003E4C43"/>
    <w:rsid w:val="003E78D2"/>
    <w:rsid w:val="003F453C"/>
    <w:rsid w:val="003F718D"/>
    <w:rsid w:val="00403981"/>
    <w:rsid w:val="00410C25"/>
    <w:rsid w:val="00414D5E"/>
    <w:rsid w:val="00421F0D"/>
    <w:rsid w:val="004243E8"/>
    <w:rsid w:val="00430ADB"/>
    <w:rsid w:val="00436DD5"/>
    <w:rsid w:val="00437319"/>
    <w:rsid w:val="004424D2"/>
    <w:rsid w:val="004450DD"/>
    <w:rsid w:val="00447D93"/>
    <w:rsid w:val="004571CA"/>
    <w:rsid w:val="0046341C"/>
    <w:rsid w:val="00475E7D"/>
    <w:rsid w:val="00483672"/>
    <w:rsid w:val="00483E67"/>
    <w:rsid w:val="004945A8"/>
    <w:rsid w:val="004A4B4D"/>
    <w:rsid w:val="004B266D"/>
    <w:rsid w:val="004B57EE"/>
    <w:rsid w:val="004B69B4"/>
    <w:rsid w:val="004C0026"/>
    <w:rsid w:val="004C1B0F"/>
    <w:rsid w:val="004C22DC"/>
    <w:rsid w:val="004C2E28"/>
    <w:rsid w:val="004D1593"/>
    <w:rsid w:val="004D3EF1"/>
    <w:rsid w:val="004D4895"/>
    <w:rsid w:val="004D7FDE"/>
    <w:rsid w:val="004E5B35"/>
    <w:rsid w:val="004F1684"/>
    <w:rsid w:val="004F35AC"/>
    <w:rsid w:val="00500383"/>
    <w:rsid w:val="00502BE2"/>
    <w:rsid w:val="00503BCF"/>
    <w:rsid w:val="005049A5"/>
    <w:rsid w:val="00512908"/>
    <w:rsid w:val="00514D05"/>
    <w:rsid w:val="0051504C"/>
    <w:rsid w:val="00522E5E"/>
    <w:rsid w:val="0052597A"/>
    <w:rsid w:val="005336D6"/>
    <w:rsid w:val="00544F79"/>
    <w:rsid w:val="0054537F"/>
    <w:rsid w:val="00553309"/>
    <w:rsid w:val="005562FB"/>
    <w:rsid w:val="00557C8F"/>
    <w:rsid w:val="00563053"/>
    <w:rsid w:val="0056482D"/>
    <w:rsid w:val="00573CC9"/>
    <w:rsid w:val="005763BB"/>
    <w:rsid w:val="00584BA5"/>
    <w:rsid w:val="00591D70"/>
    <w:rsid w:val="00594942"/>
    <w:rsid w:val="005A2137"/>
    <w:rsid w:val="005A60A3"/>
    <w:rsid w:val="005B56D9"/>
    <w:rsid w:val="005C741F"/>
    <w:rsid w:val="005D200F"/>
    <w:rsid w:val="005D205D"/>
    <w:rsid w:val="005E033F"/>
    <w:rsid w:val="005E3935"/>
    <w:rsid w:val="006031FB"/>
    <w:rsid w:val="006072EA"/>
    <w:rsid w:val="00616566"/>
    <w:rsid w:val="006227A5"/>
    <w:rsid w:val="00624270"/>
    <w:rsid w:val="006300CF"/>
    <w:rsid w:val="00631517"/>
    <w:rsid w:val="00632F62"/>
    <w:rsid w:val="0063617E"/>
    <w:rsid w:val="00637217"/>
    <w:rsid w:val="0064397D"/>
    <w:rsid w:val="0064497A"/>
    <w:rsid w:val="0064673A"/>
    <w:rsid w:val="006546ED"/>
    <w:rsid w:val="00665609"/>
    <w:rsid w:val="00670E59"/>
    <w:rsid w:val="00681C8E"/>
    <w:rsid w:val="00684CF5"/>
    <w:rsid w:val="006925E1"/>
    <w:rsid w:val="00693CC7"/>
    <w:rsid w:val="00694990"/>
    <w:rsid w:val="006A480E"/>
    <w:rsid w:val="006B447B"/>
    <w:rsid w:val="006B71D3"/>
    <w:rsid w:val="006D6101"/>
    <w:rsid w:val="006E2248"/>
    <w:rsid w:val="006E7A3A"/>
    <w:rsid w:val="006F082F"/>
    <w:rsid w:val="006F13AB"/>
    <w:rsid w:val="006F3A8F"/>
    <w:rsid w:val="006F5565"/>
    <w:rsid w:val="006F64C7"/>
    <w:rsid w:val="007049C8"/>
    <w:rsid w:val="007069F4"/>
    <w:rsid w:val="00716CAF"/>
    <w:rsid w:val="00721506"/>
    <w:rsid w:val="007258AC"/>
    <w:rsid w:val="00732B31"/>
    <w:rsid w:val="00735F95"/>
    <w:rsid w:val="00740B12"/>
    <w:rsid w:val="00746E16"/>
    <w:rsid w:val="00746E62"/>
    <w:rsid w:val="007509F8"/>
    <w:rsid w:val="00750A94"/>
    <w:rsid w:val="00755757"/>
    <w:rsid w:val="00763021"/>
    <w:rsid w:val="007706BD"/>
    <w:rsid w:val="007764DD"/>
    <w:rsid w:val="007779E4"/>
    <w:rsid w:val="0078129F"/>
    <w:rsid w:val="00786CBA"/>
    <w:rsid w:val="007918F2"/>
    <w:rsid w:val="00795DF6"/>
    <w:rsid w:val="00796EC1"/>
    <w:rsid w:val="007974E6"/>
    <w:rsid w:val="007C1ECC"/>
    <w:rsid w:val="007C65F6"/>
    <w:rsid w:val="007C67A6"/>
    <w:rsid w:val="007D3D9D"/>
    <w:rsid w:val="007D582D"/>
    <w:rsid w:val="007D7734"/>
    <w:rsid w:val="007E65F3"/>
    <w:rsid w:val="007F0D60"/>
    <w:rsid w:val="007F218B"/>
    <w:rsid w:val="00807E73"/>
    <w:rsid w:val="00812BE7"/>
    <w:rsid w:val="0081737F"/>
    <w:rsid w:val="008233E2"/>
    <w:rsid w:val="008310A6"/>
    <w:rsid w:val="008335A8"/>
    <w:rsid w:val="00841607"/>
    <w:rsid w:val="00865C55"/>
    <w:rsid w:val="00866BBD"/>
    <w:rsid w:val="0086791B"/>
    <w:rsid w:val="00870557"/>
    <w:rsid w:val="00870B0F"/>
    <w:rsid w:val="00871D8C"/>
    <w:rsid w:val="00874A93"/>
    <w:rsid w:val="00887A74"/>
    <w:rsid w:val="00896A95"/>
    <w:rsid w:val="00897CD5"/>
    <w:rsid w:val="008A4C75"/>
    <w:rsid w:val="008A5536"/>
    <w:rsid w:val="008A6766"/>
    <w:rsid w:val="008A6BDA"/>
    <w:rsid w:val="008C1F30"/>
    <w:rsid w:val="008D6A16"/>
    <w:rsid w:val="008F56B4"/>
    <w:rsid w:val="008F57F6"/>
    <w:rsid w:val="009039D8"/>
    <w:rsid w:val="00913F38"/>
    <w:rsid w:val="00917541"/>
    <w:rsid w:val="0093039E"/>
    <w:rsid w:val="00932DA4"/>
    <w:rsid w:val="00934900"/>
    <w:rsid w:val="00935E16"/>
    <w:rsid w:val="00942B8F"/>
    <w:rsid w:val="00943D89"/>
    <w:rsid w:val="00945838"/>
    <w:rsid w:val="00955FFA"/>
    <w:rsid w:val="00965548"/>
    <w:rsid w:val="00966DB4"/>
    <w:rsid w:val="00974A01"/>
    <w:rsid w:val="00987FA4"/>
    <w:rsid w:val="009954A8"/>
    <w:rsid w:val="009A0E04"/>
    <w:rsid w:val="009A2F6C"/>
    <w:rsid w:val="009A438B"/>
    <w:rsid w:val="009B318B"/>
    <w:rsid w:val="009C09ED"/>
    <w:rsid w:val="009C6114"/>
    <w:rsid w:val="009C6374"/>
    <w:rsid w:val="009D0618"/>
    <w:rsid w:val="009D31EE"/>
    <w:rsid w:val="009E66BD"/>
    <w:rsid w:val="009F4660"/>
    <w:rsid w:val="00A00F0E"/>
    <w:rsid w:val="00A117EB"/>
    <w:rsid w:val="00A15504"/>
    <w:rsid w:val="00A15DC8"/>
    <w:rsid w:val="00A27640"/>
    <w:rsid w:val="00A277D9"/>
    <w:rsid w:val="00A352B0"/>
    <w:rsid w:val="00A361F3"/>
    <w:rsid w:val="00A36CEF"/>
    <w:rsid w:val="00A37E18"/>
    <w:rsid w:val="00A40FE3"/>
    <w:rsid w:val="00A4381D"/>
    <w:rsid w:val="00A55334"/>
    <w:rsid w:val="00A60B03"/>
    <w:rsid w:val="00A67A35"/>
    <w:rsid w:val="00A71C96"/>
    <w:rsid w:val="00A73B3E"/>
    <w:rsid w:val="00A74DA2"/>
    <w:rsid w:val="00A858D8"/>
    <w:rsid w:val="00A91815"/>
    <w:rsid w:val="00A9249B"/>
    <w:rsid w:val="00AB1372"/>
    <w:rsid w:val="00AB5177"/>
    <w:rsid w:val="00AC277B"/>
    <w:rsid w:val="00AC2E9B"/>
    <w:rsid w:val="00AD00D6"/>
    <w:rsid w:val="00AD0E03"/>
    <w:rsid w:val="00AE5E49"/>
    <w:rsid w:val="00B0154B"/>
    <w:rsid w:val="00B018D6"/>
    <w:rsid w:val="00B06A25"/>
    <w:rsid w:val="00B1385E"/>
    <w:rsid w:val="00B21791"/>
    <w:rsid w:val="00B246D2"/>
    <w:rsid w:val="00B27507"/>
    <w:rsid w:val="00B37D7E"/>
    <w:rsid w:val="00B41808"/>
    <w:rsid w:val="00B540F1"/>
    <w:rsid w:val="00B61F91"/>
    <w:rsid w:val="00B62D2F"/>
    <w:rsid w:val="00B63167"/>
    <w:rsid w:val="00B677C3"/>
    <w:rsid w:val="00B67854"/>
    <w:rsid w:val="00B71420"/>
    <w:rsid w:val="00B768A7"/>
    <w:rsid w:val="00B91DC0"/>
    <w:rsid w:val="00B92227"/>
    <w:rsid w:val="00B95DE4"/>
    <w:rsid w:val="00BA655E"/>
    <w:rsid w:val="00BB10EB"/>
    <w:rsid w:val="00BB2A0A"/>
    <w:rsid w:val="00BB4201"/>
    <w:rsid w:val="00BC093B"/>
    <w:rsid w:val="00BD29A0"/>
    <w:rsid w:val="00BD4290"/>
    <w:rsid w:val="00BD7BA2"/>
    <w:rsid w:val="00BE27AF"/>
    <w:rsid w:val="00BE4700"/>
    <w:rsid w:val="00BF064E"/>
    <w:rsid w:val="00BF2E4C"/>
    <w:rsid w:val="00C052F0"/>
    <w:rsid w:val="00C1093F"/>
    <w:rsid w:val="00C255BA"/>
    <w:rsid w:val="00C378BC"/>
    <w:rsid w:val="00C52FD5"/>
    <w:rsid w:val="00C57115"/>
    <w:rsid w:val="00C61B97"/>
    <w:rsid w:val="00C71F40"/>
    <w:rsid w:val="00C746A2"/>
    <w:rsid w:val="00C80F0E"/>
    <w:rsid w:val="00C83FF8"/>
    <w:rsid w:val="00C92B41"/>
    <w:rsid w:val="00C94123"/>
    <w:rsid w:val="00CA0BD2"/>
    <w:rsid w:val="00CA5956"/>
    <w:rsid w:val="00CA7AAE"/>
    <w:rsid w:val="00CB5891"/>
    <w:rsid w:val="00CC15EE"/>
    <w:rsid w:val="00CD2206"/>
    <w:rsid w:val="00CD2677"/>
    <w:rsid w:val="00CE335F"/>
    <w:rsid w:val="00CE3FA4"/>
    <w:rsid w:val="00CF327C"/>
    <w:rsid w:val="00CF736B"/>
    <w:rsid w:val="00D0462C"/>
    <w:rsid w:val="00D06AD7"/>
    <w:rsid w:val="00D1301D"/>
    <w:rsid w:val="00D245B3"/>
    <w:rsid w:val="00D2465B"/>
    <w:rsid w:val="00D4410B"/>
    <w:rsid w:val="00D530CB"/>
    <w:rsid w:val="00D56E80"/>
    <w:rsid w:val="00D615D1"/>
    <w:rsid w:val="00D62877"/>
    <w:rsid w:val="00D62D36"/>
    <w:rsid w:val="00D75748"/>
    <w:rsid w:val="00D85D6D"/>
    <w:rsid w:val="00D96520"/>
    <w:rsid w:val="00DA53F9"/>
    <w:rsid w:val="00DA6703"/>
    <w:rsid w:val="00DB29B7"/>
    <w:rsid w:val="00DB43D4"/>
    <w:rsid w:val="00DC04EF"/>
    <w:rsid w:val="00DD076E"/>
    <w:rsid w:val="00DD2031"/>
    <w:rsid w:val="00DD3777"/>
    <w:rsid w:val="00DD59F1"/>
    <w:rsid w:val="00DD7FEB"/>
    <w:rsid w:val="00DE4C50"/>
    <w:rsid w:val="00DE5751"/>
    <w:rsid w:val="00DF2DDE"/>
    <w:rsid w:val="00DF63D0"/>
    <w:rsid w:val="00E04FA1"/>
    <w:rsid w:val="00E05240"/>
    <w:rsid w:val="00E05E39"/>
    <w:rsid w:val="00E07136"/>
    <w:rsid w:val="00E10674"/>
    <w:rsid w:val="00E13196"/>
    <w:rsid w:val="00E15C65"/>
    <w:rsid w:val="00E236C4"/>
    <w:rsid w:val="00E24B03"/>
    <w:rsid w:val="00E259FC"/>
    <w:rsid w:val="00E26798"/>
    <w:rsid w:val="00E26C22"/>
    <w:rsid w:val="00E30523"/>
    <w:rsid w:val="00E4161F"/>
    <w:rsid w:val="00E44AC5"/>
    <w:rsid w:val="00E45BE8"/>
    <w:rsid w:val="00E47FD1"/>
    <w:rsid w:val="00E5297D"/>
    <w:rsid w:val="00E5509E"/>
    <w:rsid w:val="00E55B6B"/>
    <w:rsid w:val="00E56500"/>
    <w:rsid w:val="00E6184C"/>
    <w:rsid w:val="00E91613"/>
    <w:rsid w:val="00E9257C"/>
    <w:rsid w:val="00E930B5"/>
    <w:rsid w:val="00EA138F"/>
    <w:rsid w:val="00EA1A30"/>
    <w:rsid w:val="00EA3992"/>
    <w:rsid w:val="00EA5F09"/>
    <w:rsid w:val="00EB10E3"/>
    <w:rsid w:val="00EB340D"/>
    <w:rsid w:val="00EB3C7E"/>
    <w:rsid w:val="00EC110D"/>
    <w:rsid w:val="00EC161F"/>
    <w:rsid w:val="00EC683D"/>
    <w:rsid w:val="00EE5365"/>
    <w:rsid w:val="00F0034D"/>
    <w:rsid w:val="00F01B34"/>
    <w:rsid w:val="00F07CD8"/>
    <w:rsid w:val="00F14C65"/>
    <w:rsid w:val="00F23620"/>
    <w:rsid w:val="00F57BEE"/>
    <w:rsid w:val="00F6062D"/>
    <w:rsid w:val="00F71B30"/>
    <w:rsid w:val="00F73456"/>
    <w:rsid w:val="00F751E0"/>
    <w:rsid w:val="00F87802"/>
    <w:rsid w:val="00F9034E"/>
    <w:rsid w:val="00F92492"/>
    <w:rsid w:val="00F95832"/>
    <w:rsid w:val="00FA112B"/>
    <w:rsid w:val="00FA2BE6"/>
    <w:rsid w:val="00FC1F77"/>
    <w:rsid w:val="00FC7A85"/>
    <w:rsid w:val="00FD139D"/>
    <w:rsid w:val="00FE219D"/>
    <w:rsid w:val="00FE2CF7"/>
    <w:rsid w:val="00FE5916"/>
    <w:rsid w:val="00FE64C4"/>
    <w:rsid w:val="00FF5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FD37DB-01BB-4AB9-8057-B2BA48D3A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2B4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07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007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007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0753"/>
  </w:style>
  <w:style w:type="paragraph" w:styleId="a5">
    <w:name w:val="footer"/>
    <w:basedOn w:val="a"/>
    <w:link w:val="a6"/>
    <w:uiPriority w:val="99"/>
    <w:unhideWhenUsed/>
    <w:rsid w:val="000007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0753"/>
  </w:style>
  <w:style w:type="paragraph" w:styleId="a7">
    <w:name w:val="Balloon Text"/>
    <w:basedOn w:val="a"/>
    <w:link w:val="a8"/>
    <w:uiPriority w:val="99"/>
    <w:semiHidden/>
    <w:unhideWhenUsed/>
    <w:rsid w:val="000007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00753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A924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56482D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670E59"/>
    <w:pPr>
      <w:spacing w:line="256" w:lineRule="auto"/>
      <w:ind w:left="720"/>
      <w:contextualSpacing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84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95BD45-3826-46D5-B9D7-93AD6B6FC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Кошелев Даниил Андреевич</dc:creator>
  <cp:lastModifiedBy>Кулеева Яна Равильевна</cp:lastModifiedBy>
  <cp:revision>4</cp:revision>
  <cp:lastPrinted>2020-06-30T11:46:00Z</cp:lastPrinted>
  <dcterms:created xsi:type="dcterms:W3CDTF">2020-03-31T15:49:00Z</dcterms:created>
  <dcterms:modified xsi:type="dcterms:W3CDTF">2020-06-30T11:47:00Z</dcterms:modified>
</cp:coreProperties>
</file>